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7D" w:rsidRDefault="00A21E90" w:rsidP="00314A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4D4913" w:rsidRPr="00A21E90" w:rsidRDefault="00A21E90" w:rsidP="00314A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№ 9 «Городок детства» города-курорта Кисловодска</w:t>
      </w:r>
    </w:p>
    <w:p w:rsidR="004D4913" w:rsidRPr="00A21E90" w:rsidRDefault="004D4913" w:rsidP="004D4913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bookmarkStart w:id="0" w:name="_GoBack"/>
      <w:bookmarkEnd w:id="0"/>
    </w:p>
    <w:p w:rsidR="004D4913" w:rsidRDefault="004D4913" w:rsidP="006F5F9D">
      <w:pPr>
        <w:spacing w:after="0" w:line="405" w:lineRule="atLeast"/>
        <w:ind w:right="-18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D4913" w:rsidRPr="00A21E90" w:rsidRDefault="004D4913" w:rsidP="004D4913">
      <w:pPr>
        <w:spacing w:after="0" w:line="405" w:lineRule="atLeast"/>
        <w:ind w:right="-18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A21E9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КОНСУЛЬТАЦИЯ ДЛЯ РОДИТЕЛЕЙ</w:t>
      </w:r>
    </w:p>
    <w:p w:rsidR="004D4913" w:rsidRPr="00A21E90" w:rsidRDefault="004D4913" w:rsidP="004D4913">
      <w:pPr>
        <w:spacing w:after="0" w:line="405" w:lineRule="atLeast"/>
        <w:ind w:right="-18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A21E9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«КАК МОЖНО РАЗВИВАТЬ МУЗЫКАЛЬНЫЙ СЛУХ РЕБЕНКА В ДОМАШНИХ УСЛОВИЯХ»</w:t>
      </w:r>
    </w:p>
    <w:p w:rsidR="00A21E90" w:rsidRPr="00A21E90" w:rsidRDefault="00A21E90" w:rsidP="004D4913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D4913" w:rsidRPr="00A21E90" w:rsidRDefault="004D4913" w:rsidP="004D4913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4D4913" w:rsidRDefault="006F5F9D" w:rsidP="006F5F9D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029A90" wp14:editId="10C376D3">
            <wp:extent cx="5715000" cy="2381250"/>
            <wp:effectExtent l="152400" t="152400" r="361950" b="361950"/>
            <wp:docPr id="1" name="Рисунок 1" descr="https://avatars.mds.yandex.net/i?id=ba414dd93689a652b2f4c2132c070b4737b900e7-1010737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a414dd93689a652b2f4c2132c070b4737b900e7-1010737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329" cy="23826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D4913" w:rsidRDefault="004D4913" w:rsidP="004D4913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D4913" w:rsidRDefault="004D4913" w:rsidP="004D4913">
      <w:pPr>
        <w:spacing w:after="0" w:line="405" w:lineRule="atLeast"/>
        <w:ind w:right="-18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F5F9D" w:rsidRDefault="006F5F9D" w:rsidP="004D4913">
      <w:pPr>
        <w:spacing w:after="0" w:line="405" w:lineRule="atLeast"/>
        <w:ind w:right="-18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D4913" w:rsidRPr="00A21E90" w:rsidRDefault="004D4913" w:rsidP="004D4913">
      <w:pPr>
        <w:spacing w:after="0" w:line="405" w:lineRule="atLeast"/>
        <w:ind w:right="-1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A2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</w:t>
      </w:r>
      <w:r w:rsidR="00A21E90" w:rsidRPr="00A2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A2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D4913" w:rsidRPr="00A21E90" w:rsidRDefault="004D4913" w:rsidP="004D4913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A21E90" w:rsidRPr="00A2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узыкальный руководитель</w:t>
      </w:r>
      <w:r w:rsidRPr="00A2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1E90" w:rsidRPr="00A2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Воробьева Н.П</w:t>
      </w:r>
      <w:r w:rsidRPr="00A2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21E90" w:rsidRDefault="00A21E90" w:rsidP="004D4913">
      <w:pPr>
        <w:rPr>
          <w:rFonts w:ascii="Times New Roman" w:hAnsi="Times New Roman" w:cs="Times New Roman"/>
          <w:sz w:val="28"/>
          <w:szCs w:val="28"/>
        </w:rPr>
      </w:pPr>
    </w:p>
    <w:p w:rsidR="00A21E90" w:rsidRDefault="00A21E90" w:rsidP="004D4913">
      <w:pPr>
        <w:rPr>
          <w:rFonts w:ascii="Times New Roman" w:hAnsi="Times New Roman" w:cs="Times New Roman"/>
          <w:sz w:val="28"/>
          <w:szCs w:val="28"/>
        </w:rPr>
      </w:pPr>
    </w:p>
    <w:p w:rsidR="00A21E90" w:rsidRDefault="00A21E90" w:rsidP="00A21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г-к Кисловодск</w:t>
      </w:r>
      <w:proofErr w:type="gramEnd"/>
    </w:p>
    <w:p w:rsidR="00A21E90" w:rsidRDefault="00A21E90" w:rsidP="00A21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2025г.</w:t>
      </w:r>
    </w:p>
    <w:p w:rsidR="006F5F9D" w:rsidRDefault="006F5F9D" w:rsidP="00A21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028" w:rsidRPr="00D23648" w:rsidRDefault="006F5F9D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</w:pPr>
      <w:r w:rsidRPr="00D23648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lastRenderedPageBreak/>
        <w:t>Как можно развивать музыкальный слух ребенка в домашних условиях</w:t>
      </w:r>
    </w:p>
    <w:p w:rsidR="006F5F9D" w:rsidRDefault="006F5F9D" w:rsidP="006F5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2028" w:rsidRPr="006F5F9D" w:rsidRDefault="000D2028" w:rsidP="006F5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6F5F9D" w:rsidRDefault="000D2028" w:rsidP="006F5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по развитию музыкальных способностей включают в се</w:t>
      </w:r>
      <w:r w:rsidR="006F5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бя четыре основных направления.</w:t>
      </w:r>
    </w:p>
    <w:p w:rsidR="00D23648" w:rsidRDefault="00D23648" w:rsidP="006F5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2028" w:rsidRPr="00D23648" w:rsidRDefault="000D2028" w:rsidP="006F5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6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 Слушание музыки.</w:t>
      </w:r>
    </w:p>
    <w:p w:rsidR="000D2028" w:rsidRDefault="000D2028" w:rsidP="006F5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</w:t>
      </w:r>
      <w:r w:rsidR="00D23648" w:rsidRPr="006F5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 каком</w:t>
      </w:r>
      <w:r w:rsidRPr="006F5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:rsidR="00D23648" w:rsidRPr="006F5F9D" w:rsidRDefault="00D23648" w:rsidP="006F5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8" w:rsidRPr="00D23648" w:rsidRDefault="000D2028" w:rsidP="006F5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6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2.Работа над ритмикой.</w:t>
      </w:r>
    </w:p>
    <w:p w:rsidR="000D2028" w:rsidRDefault="000D2028" w:rsidP="00D2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:rsidR="00D23648" w:rsidRPr="00D23648" w:rsidRDefault="00D23648" w:rsidP="00D2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28" w:rsidRPr="00D23648" w:rsidRDefault="000D2028" w:rsidP="006F5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6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 Развитие слуха</w:t>
      </w:r>
    </w:p>
    <w:p w:rsidR="00D23648" w:rsidRDefault="000D2028" w:rsidP="006F5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музыкальный </w:t>
      </w:r>
      <w:proofErr w:type="gramStart"/>
      <w:r w:rsidRPr="006F5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слух..</w:t>
      </w:r>
      <w:proofErr w:type="gramEnd"/>
      <w:r w:rsidRPr="006F5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6F5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музицированию</w:t>
      </w:r>
      <w:proofErr w:type="spellEnd"/>
      <w:r w:rsidRPr="006F5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”. </w:t>
      </w:r>
    </w:p>
    <w:p w:rsidR="000D2028" w:rsidRPr="006F5F9D" w:rsidRDefault="000D2028" w:rsidP="006F5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</w:t>
      </w:r>
      <w:r w:rsidRPr="006F5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6F5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D23648" w:rsidRDefault="00D23648" w:rsidP="006F5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2028" w:rsidRDefault="00D23648" w:rsidP="00D236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236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</w:t>
      </w:r>
      <w:r w:rsidR="000D2028" w:rsidRPr="00D236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оветы:</w:t>
      </w:r>
    </w:p>
    <w:p w:rsidR="00D23648" w:rsidRPr="00D23648" w:rsidRDefault="00D23648" w:rsidP="00D236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3648" w:rsidRPr="00D23648" w:rsidRDefault="00D23648" w:rsidP="00D2364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Почаще</w:t>
      </w:r>
      <w:r w:rsidR="000D2028" w:rsidRPr="00D23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хвалите своего маленького музыканта и певца.</w:t>
      </w:r>
    </w:p>
    <w:p w:rsidR="00D23648" w:rsidRPr="00D23648" w:rsidRDefault="000D2028" w:rsidP="00D2364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D23648" w:rsidRPr="00D23648" w:rsidRDefault="000D2028" w:rsidP="00D2364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Иногда говорите, что вы забыли, как надо петь или играть на инструменте — попросите ребенка вас научить этому.</w:t>
      </w:r>
    </w:p>
    <w:p w:rsidR="00D23648" w:rsidRPr="00D23648" w:rsidRDefault="000D2028" w:rsidP="00D2364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разучивания новой песенки играйте и пойте ее с малышом для папы, бабушки, дедушки и гостей.</w:t>
      </w:r>
    </w:p>
    <w:p w:rsidR="00D23648" w:rsidRPr="00D23648" w:rsidRDefault="000D2028" w:rsidP="00D2364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Записывайте выступления малыша на аудио- или видеокассету.</w:t>
      </w:r>
    </w:p>
    <w:p w:rsidR="000D2028" w:rsidRPr="00D23648" w:rsidRDefault="000D2028" w:rsidP="00D2364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Старайтесь заниматься с ним в определенное время (например, после завтрака или после</w:t>
      </w:r>
      <w:r w:rsidR="00D23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3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прихода из детского садика).</w:t>
      </w:r>
    </w:p>
    <w:p w:rsidR="004D4913" w:rsidRPr="009F7D0C" w:rsidRDefault="004D4913" w:rsidP="004D4913">
      <w:pPr>
        <w:rPr>
          <w:rFonts w:ascii="Times New Roman" w:hAnsi="Times New Roman" w:cs="Times New Roman"/>
          <w:sz w:val="28"/>
          <w:szCs w:val="28"/>
        </w:rPr>
      </w:pPr>
    </w:p>
    <w:sectPr w:rsidR="004D4913" w:rsidRPr="009F7D0C" w:rsidSect="00A21E9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111"/>
      </v:shape>
    </w:pict>
  </w:numPicBullet>
  <w:abstractNum w:abstractNumId="0" w15:restartNumberingAfterBreak="0">
    <w:nsid w:val="6A673EB5"/>
    <w:multiLevelType w:val="hybridMultilevel"/>
    <w:tmpl w:val="CC36F290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28"/>
    <w:rsid w:val="000D2028"/>
    <w:rsid w:val="00314A7D"/>
    <w:rsid w:val="003C3896"/>
    <w:rsid w:val="00424F73"/>
    <w:rsid w:val="004D4913"/>
    <w:rsid w:val="005B6DB8"/>
    <w:rsid w:val="006F5F9D"/>
    <w:rsid w:val="009F7D0C"/>
    <w:rsid w:val="00A21E90"/>
    <w:rsid w:val="00BB1F44"/>
    <w:rsid w:val="00D2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3DA7"/>
  <w15:docId w15:val="{BEC0FE15-198A-4788-90C1-7DAFAC24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Людмила</cp:lastModifiedBy>
  <cp:revision>5</cp:revision>
  <dcterms:created xsi:type="dcterms:W3CDTF">2025-02-08T19:32:00Z</dcterms:created>
  <dcterms:modified xsi:type="dcterms:W3CDTF">2025-02-09T06:54:00Z</dcterms:modified>
</cp:coreProperties>
</file>