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EE81B" w14:textId="77777777" w:rsidR="00A25794" w:rsidRPr="00E56685" w:rsidRDefault="00281D09" w:rsidP="008A0E3E">
      <w:pPr>
        <w:shd w:val="clear" w:color="auto" w:fill="FFFFFF"/>
        <w:autoSpaceDE w:val="0"/>
        <w:jc w:val="center"/>
        <w:rPr>
          <w:b/>
          <w:color w:val="000000"/>
        </w:rPr>
      </w:pPr>
      <w:r>
        <w:rPr>
          <w:rFonts w:cs="Arial"/>
          <w:b/>
          <w:bCs/>
          <w:color w:val="000000"/>
        </w:rPr>
        <w:t>Д</w:t>
      </w:r>
      <w:r w:rsidR="00A25794" w:rsidRPr="00E56685">
        <w:rPr>
          <w:rFonts w:cs="Arial"/>
          <w:b/>
          <w:bCs/>
          <w:color w:val="000000"/>
        </w:rPr>
        <w:t>ОГОВОР</w:t>
      </w:r>
      <w:r w:rsidR="00A25794">
        <w:rPr>
          <w:rFonts w:cs="Arial"/>
          <w:b/>
          <w:bCs/>
          <w:color w:val="000000"/>
        </w:rPr>
        <w:t xml:space="preserve">  </w:t>
      </w:r>
      <w:r w:rsidR="00A25794" w:rsidRPr="00E56685">
        <w:rPr>
          <w:b/>
          <w:color w:val="000000"/>
        </w:rPr>
        <w:t>ОБ ОБРАЗОВАНИИ</w:t>
      </w:r>
    </w:p>
    <w:p w14:paraId="33CB3D15" w14:textId="77777777" w:rsidR="00A25794" w:rsidRDefault="00A25794" w:rsidP="008A0E3E">
      <w:pPr>
        <w:shd w:val="clear" w:color="auto" w:fill="FFFFFF"/>
        <w:autoSpaceDE w:val="0"/>
        <w:jc w:val="center"/>
        <w:rPr>
          <w:color w:val="000000"/>
        </w:rPr>
      </w:pPr>
      <w:r w:rsidRPr="00E56685">
        <w:rPr>
          <w:color w:val="000000"/>
        </w:rPr>
        <w:t>по образовательным программам дошкольного образования</w:t>
      </w:r>
    </w:p>
    <w:p w14:paraId="16F33057" w14:textId="77777777" w:rsidR="00A25794" w:rsidRPr="00E56685" w:rsidRDefault="00A25794" w:rsidP="008A0E3E">
      <w:pPr>
        <w:shd w:val="clear" w:color="auto" w:fill="FFFFFF"/>
        <w:autoSpaceDE w:val="0"/>
        <w:jc w:val="center"/>
        <w:rPr>
          <w:rFonts w:cs="Arial"/>
          <w:b/>
          <w:bCs/>
          <w:color w:val="000000"/>
        </w:rPr>
      </w:pPr>
    </w:p>
    <w:p w14:paraId="0A9227B1" w14:textId="01D11E12" w:rsidR="00A25794" w:rsidRPr="00E56685" w:rsidRDefault="00A25794" w:rsidP="008A0E3E">
      <w:pPr>
        <w:shd w:val="clear" w:color="auto" w:fill="FFFFFF"/>
        <w:autoSpaceDE w:val="0"/>
        <w:rPr>
          <w:rFonts w:ascii="Arial" w:hAnsi="Arial" w:cs="Arial"/>
          <w:color w:val="000000"/>
        </w:rPr>
      </w:pPr>
      <w:r w:rsidRPr="00E56685">
        <w:rPr>
          <w:color w:val="000000"/>
        </w:rPr>
        <w:t>город-курорт Кисловодск</w:t>
      </w:r>
      <w:r w:rsidRPr="00E56685">
        <w:rPr>
          <w:rFonts w:ascii="Arial" w:hAnsi="Arial" w:cs="Arial"/>
          <w:color w:val="000000"/>
        </w:rPr>
        <w:t xml:space="preserve">                                              </w:t>
      </w:r>
      <w:r>
        <w:rPr>
          <w:rFonts w:ascii="Arial" w:hAnsi="Arial" w:cs="Arial"/>
          <w:color w:val="000000"/>
        </w:rPr>
        <w:t xml:space="preserve">                   </w:t>
      </w:r>
      <w:r w:rsidR="00597C05">
        <w:rPr>
          <w:rFonts w:ascii="Arial" w:hAnsi="Arial" w:cs="Arial"/>
          <w:color w:val="000000"/>
        </w:rPr>
        <w:t>«</w:t>
      </w:r>
      <w:r w:rsidR="00E54D4E">
        <w:rPr>
          <w:rFonts w:ascii="Arial" w:hAnsi="Arial" w:cs="Arial"/>
          <w:color w:val="000000"/>
        </w:rPr>
        <w:t>___</w:t>
      </w:r>
      <w:r w:rsidR="00670260">
        <w:rPr>
          <w:rFonts w:ascii="Arial" w:hAnsi="Arial" w:cs="Arial"/>
          <w:color w:val="000000"/>
        </w:rPr>
        <w:t xml:space="preserve"> </w:t>
      </w:r>
      <w:r w:rsidR="00863537">
        <w:rPr>
          <w:rFonts w:ascii="Arial" w:hAnsi="Arial" w:cs="Arial"/>
          <w:color w:val="000000"/>
        </w:rPr>
        <w:t>»</w:t>
      </w:r>
      <w:r w:rsidR="00670260">
        <w:rPr>
          <w:rFonts w:ascii="Arial" w:hAnsi="Arial" w:cs="Arial"/>
          <w:color w:val="000000"/>
        </w:rPr>
        <w:t xml:space="preserve"> ________  </w:t>
      </w:r>
      <w:r w:rsidR="00C77261">
        <w:rPr>
          <w:rFonts w:ascii="Arial" w:hAnsi="Arial" w:cs="Arial"/>
          <w:color w:val="000000"/>
        </w:rPr>
        <w:t xml:space="preserve"> </w:t>
      </w:r>
      <w:r w:rsidR="00670260" w:rsidRPr="00670260">
        <w:rPr>
          <w:color w:val="000000"/>
        </w:rPr>
        <w:t>202</w:t>
      </w:r>
      <w:r w:rsidR="00626829">
        <w:rPr>
          <w:color w:val="000000"/>
        </w:rPr>
        <w:t>3</w:t>
      </w:r>
      <w:r w:rsidR="008857A4">
        <w:rPr>
          <w:color w:val="000000"/>
        </w:rPr>
        <w:t xml:space="preserve">  </w:t>
      </w:r>
      <w:r w:rsidRPr="00E56685">
        <w:rPr>
          <w:color w:val="000000"/>
        </w:rPr>
        <w:t>г</w:t>
      </w:r>
      <w:r w:rsidRPr="00E56685">
        <w:rPr>
          <w:rFonts w:ascii="Arial" w:hAnsi="Arial" w:cs="Arial"/>
          <w:color w:val="000000"/>
        </w:rPr>
        <w:t>.</w:t>
      </w:r>
    </w:p>
    <w:p w14:paraId="2409599D" w14:textId="77777777" w:rsidR="00A25794" w:rsidRPr="00E56685" w:rsidRDefault="00A25794" w:rsidP="008A0E3E">
      <w:pPr>
        <w:shd w:val="clear" w:color="auto" w:fill="FFFFFF"/>
        <w:autoSpaceDE w:val="0"/>
        <w:rPr>
          <w:rFonts w:ascii="Arial" w:hAnsi="Arial" w:cs="Arial"/>
          <w:color w:val="000000"/>
        </w:rPr>
      </w:pPr>
    </w:p>
    <w:p w14:paraId="37AD5765" w14:textId="28B8394C" w:rsidR="00D61D14" w:rsidRPr="0049684A" w:rsidRDefault="00A25794" w:rsidP="0049684A">
      <w:pPr>
        <w:ind w:firstLine="708"/>
        <w:jc w:val="both"/>
        <w:rPr>
          <w:color w:val="000000"/>
        </w:rPr>
      </w:pPr>
      <w:proofErr w:type="gramStart"/>
      <w:r w:rsidRPr="00E56685">
        <w:rPr>
          <w:color w:val="000000"/>
        </w:rPr>
        <w:t xml:space="preserve">Муниципальное </w:t>
      </w:r>
      <w:r w:rsidR="00D43F12">
        <w:rPr>
          <w:color w:val="000000"/>
        </w:rPr>
        <w:t>бюджет</w:t>
      </w:r>
      <w:r w:rsidRPr="00E56685">
        <w:rPr>
          <w:color w:val="000000"/>
        </w:rPr>
        <w:t xml:space="preserve">ное дошкольное образовательное учреждение </w:t>
      </w:r>
      <w:r w:rsidR="009B3006">
        <w:rPr>
          <w:color w:val="000000"/>
        </w:rPr>
        <w:t>детский сад № 9 «Городок детства» города-курорта Кисловодска</w:t>
      </w:r>
      <w:r w:rsidR="0049684A">
        <w:rPr>
          <w:color w:val="000000"/>
        </w:rPr>
        <w:t xml:space="preserve"> (далее - о</w:t>
      </w:r>
      <w:r w:rsidR="0049684A" w:rsidRPr="0049684A">
        <w:rPr>
          <w:color w:val="000000"/>
        </w:rPr>
        <w:t>бразовательное учреждение), осуществляющее образовательную деятельность по образов</w:t>
      </w:r>
      <w:r w:rsidR="0049684A">
        <w:rPr>
          <w:color w:val="000000"/>
        </w:rPr>
        <w:t xml:space="preserve">ательным программам дошкольного </w:t>
      </w:r>
      <w:r w:rsidR="0049684A" w:rsidRPr="0049684A">
        <w:rPr>
          <w:color w:val="000000"/>
        </w:rPr>
        <w:t>образования на основании лицензии на право ведения образовательной деятельности</w:t>
      </w:r>
      <w:r w:rsidR="0049684A" w:rsidRPr="0049684A">
        <w:rPr>
          <w:color w:val="000000"/>
        </w:rPr>
        <w:t xml:space="preserve"> </w:t>
      </w:r>
      <w:r w:rsidR="0049684A">
        <w:rPr>
          <w:color w:val="000000"/>
        </w:rPr>
        <w:t>лицензии №  6336 от 14 января 2021 года</w:t>
      </w:r>
      <w:r w:rsidR="0049684A">
        <w:rPr>
          <w:color w:val="000000"/>
        </w:rPr>
        <w:t>, выданной</w:t>
      </w:r>
      <w:r w:rsidR="006476D7">
        <w:rPr>
          <w:color w:val="000000"/>
        </w:rPr>
        <w:t xml:space="preserve"> Ми</w:t>
      </w:r>
      <w:r w:rsidR="006476D7" w:rsidRPr="00E56685">
        <w:rPr>
          <w:color w:val="000000"/>
        </w:rPr>
        <w:t>нистерством образования Ставропольского края (бессроч</w:t>
      </w:r>
      <w:r w:rsidR="006476D7">
        <w:rPr>
          <w:color w:val="000000"/>
        </w:rPr>
        <w:t>ная</w:t>
      </w:r>
      <w:r w:rsidR="006476D7" w:rsidRPr="00E56685">
        <w:rPr>
          <w:color w:val="000000"/>
        </w:rPr>
        <w:t>)</w:t>
      </w:r>
      <w:r w:rsidR="006476D7">
        <w:rPr>
          <w:color w:val="000000"/>
        </w:rPr>
        <w:t xml:space="preserve">, </w:t>
      </w:r>
      <w:r w:rsidR="0049684A">
        <w:rPr>
          <w:color w:val="000000"/>
        </w:rPr>
        <w:t xml:space="preserve">в лице исполняющего обязанности заведующего </w:t>
      </w:r>
      <w:proofErr w:type="spellStart"/>
      <w:r w:rsidR="0049684A">
        <w:rPr>
          <w:color w:val="000000"/>
        </w:rPr>
        <w:t>Хайлиной</w:t>
      </w:r>
      <w:proofErr w:type="spellEnd"/>
      <w:r w:rsidR="0049684A">
        <w:rPr>
          <w:color w:val="000000"/>
        </w:rPr>
        <w:t xml:space="preserve"> Елены Владимировны, </w:t>
      </w:r>
      <w:r w:rsidR="0049684A" w:rsidRPr="00E56685">
        <w:rPr>
          <w:color w:val="000000"/>
        </w:rPr>
        <w:t xml:space="preserve">действующей на основании </w:t>
      </w:r>
      <w:r w:rsidR="0049684A">
        <w:rPr>
          <w:color w:val="000000"/>
        </w:rPr>
        <w:t xml:space="preserve">Устава </w:t>
      </w:r>
      <w:r w:rsidRPr="00E56685">
        <w:rPr>
          <w:color w:val="000000"/>
        </w:rPr>
        <w:t xml:space="preserve">именуемый в дальнейшем </w:t>
      </w:r>
      <w:r w:rsidR="006476D7">
        <w:rPr>
          <w:color w:val="000000"/>
        </w:rPr>
        <w:t>«Исполнитель</w:t>
      </w:r>
      <w:proofErr w:type="gramEnd"/>
      <w:r w:rsidR="006476D7">
        <w:rPr>
          <w:color w:val="000000"/>
        </w:rPr>
        <w:t xml:space="preserve">», </w:t>
      </w:r>
      <w:r w:rsidRPr="00675607">
        <w:t>и</w:t>
      </w:r>
      <w:r w:rsidR="008F4427" w:rsidRPr="00675607">
        <w:t xml:space="preserve"> </w:t>
      </w:r>
    </w:p>
    <w:p w14:paraId="4FBA523F" w14:textId="18316850" w:rsidR="00D61D14" w:rsidRDefault="00D61D14" w:rsidP="00D61D14">
      <w:pPr>
        <w:jc w:val="center"/>
      </w:pPr>
      <w:r>
        <w:t>________________________________________________________________________________________</w:t>
      </w:r>
      <w:r w:rsidR="006476D7" w:rsidRPr="00675607">
        <w:t>(</w:t>
      </w:r>
      <w:r w:rsidR="006476D7" w:rsidRPr="00D61D14">
        <w:rPr>
          <w:i/>
          <w:sz w:val="20"/>
          <w:szCs w:val="20"/>
        </w:rPr>
        <w:t>Ф.И.О.</w:t>
      </w:r>
      <w:r w:rsidR="006476D7" w:rsidRPr="00675607">
        <w:t>),</w:t>
      </w:r>
    </w:p>
    <w:p w14:paraId="521C2F1A" w14:textId="77777777" w:rsidR="00D61D14" w:rsidRDefault="006476D7" w:rsidP="00D61D14">
      <w:pPr>
        <w:jc w:val="both"/>
        <w:rPr>
          <w:color w:val="000000"/>
        </w:rPr>
      </w:pPr>
      <w:r w:rsidRPr="00675607">
        <w:t>родитель</w:t>
      </w:r>
      <w:r w:rsidR="00AE4918" w:rsidRPr="00675607">
        <w:t xml:space="preserve"> </w:t>
      </w:r>
      <w:r w:rsidRPr="00675607">
        <w:t>(законный представитель)</w:t>
      </w:r>
      <w:r w:rsidR="007E06FD" w:rsidRPr="00675607">
        <w:t>,</w:t>
      </w:r>
      <w:r>
        <w:rPr>
          <w:color w:val="000000"/>
        </w:rPr>
        <w:t xml:space="preserve"> </w:t>
      </w:r>
      <w:r w:rsidR="007E06FD" w:rsidRPr="00E56685">
        <w:rPr>
          <w:color w:val="000000"/>
        </w:rPr>
        <w:t xml:space="preserve">именуемый в дальнейшем </w:t>
      </w:r>
      <w:r w:rsidR="007E06FD">
        <w:rPr>
          <w:color w:val="000000"/>
        </w:rPr>
        <w:t xml:space="preserve">«Заказчик» </w:t>
      </w:r>
      <w:r w:rsidR="00973B4F">
        <w:rPr>
          <w:color w:val="000000"/>
        </w:rPr>
        <w:t>н</w:t>
      </w:r>
      <w:r w:rsidR="00FF4BF6">
        <w:rPr>
          <w:color w:val="000000"/>
        </w:rPr>
        <w:t>есовер</w:t>
      </w:r>
      <w:r w:rsidR="00B27BD5">
        <w:rPr>
          <w:color w:val="000000"/>
        </w:rPr>
        <w:t>шен</w:t>
      </w:r>
      <w:r w:rsidR="004F1BA1">
        <w:rPr>
          <w:color w:val="000000"/>
        </w:rPr>
        <w:t>н</w:t>
      </w:r>
      <w:r w:rsidR="00B27BD5">
        <w:rPr>
          <w:color w:val="000000"/>
        </w:rPr>
        <w:t>олетне</w:t>
      </w:r>
      <w:r w:rsidR="00A25794" w:rsidRPr="00E56685">
        <w:rPr>
          <w:color w:val="000000"/>
        </w:rPr>
        <w:t>го</w:t>
      </w:r>
      <w:r w:rsidR="00D61D14">
        <w:rPr>
          <w:color w:val="000000"/>
        </w:rPr>
        <w:t xml:space="preserve"> ребенка_________________________________________________________________________________</w:t>
      </w:r>
      <w:r w:rsidR="00D61D14" w:rsidRPr="00D61D14">
        <w:rPr>
          <w:color w:val="000000"/>
        </w:rPr>
        <w:t xml:space="preserve"> </w:t>
      </w:r>
    </w:p>
    <w:p w14:paraId="465D950B" w14:textId="7669053C" w:rsidR="00D61D14" w:rsidRDefault="00D61D14" w:rsidP="00D61D14">
      <w:pPr>
        <w:jc w:val="center"/>
        <w:rPr>
          <w:color w:val="000000"/>
        </w:rPr>
      </w:pPr>
      <w:r>
        <w:rPr>
          <w:color w:val="000000"/>
        </w:rPr>
        <w:t>(</w:t>
      </w:r>
      <w:r w:rsidRPr="00D61D14">
        <w:rPr>
          <w:i/>
          <w:color w:val="000000"/>
          <w:sz w:val="22"/>
          <w:szCs w:val="22"/>
        </w:rPr>
        <w:t>Ф.И. год рождения</w:t>
      </w:r>
      <w:r>
        <w:rPr>
          <w:color w:val="000000"/>
        </w:rPr>
        <w:t>)</w:t>
      </w:r>
    </w:p>
    <w:p w14:paraId="796BC8A6" w14:textId="35FAC988" w:rsidR="00D61D14" w:rsidRDefault="00D61D14" w:rsidP="00D61D14">
      <w:pPr>
        <w:jc w:val="both"/>
        <w:rPr>
          <w:color w:val="000000"/>
        </w:rPr>
      </w:pPr>
      <w:proofErr w:type="gramStart"/>
      <w:r w:rsidRPr="00E56685">
        <w:rPr>
          <w:color w:val="000000"/>
        </w:rPr>
        <w:t>прож</w:t>
      </w:r>
      <w:r>
        <w:rPr>
          <w:color w:val="000000"/>
        </w:rPr>
        <w:t>ивающий</w:t>
      </w:r>
      <w:proofErr w:type="gramEnd"/>
      <w:r>
        <w:rPr>
          <w:color w:val="000000"/>
        </w:rPr>
        <w:t xml:space="preserve"> </w:t>
      </w:r>
      <w:r w:rsidRPr="00E56685">
        <w:rPr>
          <w:color w:val="000000"/>
        </w:rPr>
        <w:t xml:space="preserve"> по адресу </w:t>
      </w:r>
      <w:r>
        <w:rPr>
          <w:color w:val="000000"/>
        </w:rPr>
        <w:t xml:space="preserve"> _________________________________________________________________,  </w:t>
      </w:r>
    </w:p>
    <w:p w14:paraId="15BFAB3D" w14:textId="0CA82212" w:rsidR="00F7331F" w:rsidRPr="00D61D14" w:rsidRDefault="007E06FD" w:rsidP="00D61D14">
      <w:pPr>
        <w:jc w:val="both"/>
        <w:rPr>
          <w:color w:val="000000"/>
        </w:rPr>
      </w:pPr>
      <w:r w:rsidRPr="00E56685">
        <w:rPr>
          <w:color w:val="000000"/>
        </w:rPr>
        <w:t xml:space="preserve">именуемый в дальнейшем </w:t>
      </w:r>
      <w:r>
        <w:rPr>
          <w:color w:val="000000"/>
        </w:rPr>
        <w:t>«Воспитанник</w:t>
      </w:r>
      <w:r w:rsidR="00D61D14">
        <w:rPr>
          <w:color w:val="000000"/>
        </w:rPr>
        <w:t>»</w:t>
      </w:r>
      <w:r w:rsidR="006476D7">
        <w:rPr>
          <w:color w:val="000000"/>
        </w:rPr>
        <w:t>,</w:t>
      </w:r>
      <w:r w:rsidR="00865318">
        <w:rPr>
          <w:color w:val="000000"/>
        </w:rPr>
        <w:t xml:space="preserve"> </w:t>
      </w:r>
      <w:r w:rsidR="00F7331F" w:rsidRPr="00F7331F">
        <w:t>заключили настоящий договор о</w:t>
      </w:r>
      <w:r w:rsidR="00FF092B">
        <w:t xml:space="preserve"> </w:t>
      </w:r>
      <w:r w:rsidR="00F7331F" w:rsidRPr="00F7331F">
        <w:t xml:space="preserve"> нижеследующем:</w:t>
      </w:r>
    </w:p>
    <w:p w14:paraId="7518F668" w14:textId="77777777" w:rsidR="00A25794" w:rsidRDefault="00A8574F" w:rsidP="008A0E3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54350D">
        <w:rPr>
          <w:color w:val="000000"/>
        </w:rPr>
        <w:t xml:space="preserve"> </w:t>
      </w:r>
      <w:r w:rsidR="009E49A0">
        <w:rPr>
          <w:color w:val="000000"/>
        </w:rPr>
        <w:t xml:space="preserve"> </w:t>
      </w:r>
      <w:r w:rsidR="00A25794" w:rsidRPr="00E56685">
        <w:rPr>
          <w:color w:val="000000"/>
        </w:rPr>
        <w:t xml:space="preserve"> </w:t>
      </w:r>
    </w:p>
    <w:p w14:paraId="59B1FD46" w14:textId="77777777" w:rsidR="002D3D67" w:rsidRDefault="00A25794" w:rsidP="00F13DF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E56685">
        <w:rPr>
          <w:b/>
          <w:bCs/>
          <w:lang w:eastAsia="ru-RU"/>
        </w:rPr>
        <w:t>Предмет договора</w:t>
      </w:r>
      <w:r w:rsidR="007A4BDF">
        <w:rPr>
          <w:b/>
          <w:bCs/>
          <w:lang w:eastAsia="ru-RU"/>
        </w:rPr>
        <w:t xml:space="preserve"> </w:t>
      </w:r>
    </w:p>
    <w:p w14:paraId="42B47CC3" w14:textId="6D28E4AC" w:rsidR="000D6D95" w:rsidRPr="0049684A" w:rsidRDefault="006476D7" w:rsidP="000D6D9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1.1.</w:t>
      </w:r>
      <w:r w:rsidR="000D6D95">
        <w:rPr>
          <w:color w:val="000000"/>
        </w:rPr>
        <w:tab/>
      </w:r>
      <w:proofErr w:type="gramStart"/>
      <w:r w:rsidR="000D6D95" w:rsidRPr="0049684A">
        <w:rPr>
          <w:color w:val="000000"/>
        </w:rPr>
        <w:t>Предметом договора является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 в соответствии с Федеральным законом от 29 декабря 2012 года № 273-ФЗ «Об образовании в Российской Федерации» (Собрание</w:t>
      </w:r>
      <w:proofErr w:type="gramEnd"/>
      <w:r w:rsidR="000D6D95" w:rsidRPr="0049684A">
        <w:rPr>
          <w:color w:val="000000"/>
        </w:rPr>
        <w:t xml:space="preserve"> </w:t>
      </w:r>
      <w:proofErr w:type="gramStart"/>
      <w:r w:rsidR="000D6D95" w:rsidRPr="0049684A">
        <w:rPr>
          <w:color w:val="000000"/>
        </w:rPr>
        <w:t>законодательства Российской Федерации, 2012, № 53, ст. 7598; 2013, № 19, ст. 2326 № 30, ст. 4036; № 48, ст. 6165)).</w:t>
      </w:r>
      <w:proofErr w:type="gramEnd"/>
    </w:p>
    <w:p w14:paraId="02D0540D" w14:textId="77777777" w:rsidR="00A25794" w:rsidRPr="0049684A" w:rsidRDefault="00A25794" w:rsidP="000D6D95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lang w:eastAsia="ru-RU"/>
        </w:rPr>
      </w:pPr>
      <w:r w:rsidRPr="0049684A">
        <w:rPr>
          <w:bCs/>
          <w:lang w:eastAsia="ru-RU"/>
        </w:rPr>
        <w:t>Форма обучения очная.</w:t>
      </w:r>
    </w:p>
    <w:p w14:paraId="0D35228F" w14:textId="404DFB4E" w:rsidR="007E06FD" w:rsidRPr="0049684A" w:rsidRDefault="0049684A" w:rsidP="0049684A">
      <w:pPr>
        <w:numPr>
          <w:ilvl w:val="1"/>
          <w:numId w:val="4"/>
        </w:numPr>
        <w:suppressAutoHyphens w:val="0"/>
        <w:ind w:left="0" w:firstLine="709"/>
        <w:jc w:val="both"/>
      </w:pPr>
      <w:r w:rsidRPr="0049684A">
        <w:rPr>
          <w:bCs/>
          <w:lang w:eastAsia="ru-RU"/>
        </w:rPr>
        <w:t>Наименование образовательной программы: «Основная общеобразовательная программа дошкольного образования МБДОУ</w:t>
      </w:r>
      <w:r w:rsidRPr="0049684A">
        <w:rPr>
          <w:color w:val="000000"/>
        </w:rPr>
        <w:t xml:space="preserve"> </w:t>
      </w:r>
      <w:r w:rsidRPr="0049684A">
        <w:rPr>
          <w:color w:val="000000"/>
        </w:rPr>
        <w:t>детский сад № 9 «Городок детства»</w:t>
      </w:r>
      <w:r w:rsidRPr="0049684A">
        <w:rPr>
          <w:color w:val="000000"/>
        </w:rPr>
        <w:t>.</w:t>
      </w:r>
    </w:p>
    <w:p w14:paraId="4A7B8564" w14:textId="2C68946F" w:rsidR="00A25794" w:rsidRPr="0049684A" w:rsidRDefault="000D6D95" w:rsidP="000D6D95">
      <w:pPr>
        <w:suppressAutoHyphens w:val="0"/>
        <w:ind w:firstLine="709"/>
        <w:jc w:val="both"/>
        <w:rPr>
          <w:sz w:val="28"/>
          <w:szCs w:val="28"/>
        </w:rPr>
      </w:pPr>
      <w:r w:rsidRPr="0049684A">
        <w:t>1.4.</w:t>
      </w:r>
      <w:r w:rsidRPr="0049684A">
        <w:tab/>
      </w:r>
      <w:proofErr w:type="gramStart"/>
      <w:r w:rsidR="007E06FD" w:rsidRPr="0049684A">
        <w:t>Часть, формируемая Учреждением определяется</w:t>
      </w:r>
      <w:proofErr w:type="gramEnd"/>
      <w:r w:rsidR="007E06FD" w:rsidRPr="0049684A">
        <w:t xml:space="preserve"> </w:t>
      </w:r>
      <w:r w:rsidR="00A25794" w:rsidRPr="0049684A">
        <w:t>другим</w:t>
      </w:r>
      <w:r w:rsidR="007E06FD" w:rsidRPr="0049684A">
        <w:t>и</w:t>
      </w:r>
      <w:r w:rsidR="00A25794" w:rsidRPr="0049684A">
        <w:t xml:space="preserve"> программам</w:t>
      </w:r>
      <w:r w:rsidR="007E06FD" w:rsidRPr="0049684A">
        <w:t>и, допущенным М</w:t>
      </w:r>
      <w:r w:rsidR="00A25794" w:rsidRPr="0049684A">
        <w:t xml:space="preserve">инистерством </w:t>
      </w:r>
      <w:r w:rsidR="007E06FD" w:rsidRPr="0049684A">
        <w:t>просвещения</w:t>
      </w:r>
      <w:r w:rsidR="00A25794" w:rsidRPr="0049684A">
        <w:t xml:space="preserve"> Российской Федерации. </w:t>
      </w:r>
    </w:p>
    <w:p w14:paraId="7FB93C0F" w14:textId="05E1E44F" w:rsidR="00A25794" w:rsidRPr="0049684A" w:rsidRDefault="000D6D95" w:rsidP="000D6D95">
      <w:pPr>
        <w:widowControl w:val="0"/>
        <w:autoSpaceDE w:val="0"/>
        <w:autoSpaceDN w:val="0"/>
        <w:adjustRightInd w:val="0"/>
        <w:ind w:firstLine="709"/>
        <w:jc w:val="both"/>
      </w:pPr>
      <w:r w:rsidRPr="0049684A">
        <w:t>1.5.</w:t>
      </w:r>
      <w:r w:rsidRPr="0049684A">
        <w:tab/>
      </w:r>
      <w:r w:rsidR="00A25794" w:rsidRPr="0049684A">
        <w:rPr>
          <w:color w:val="000000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5AF2E011" w14:textId="061983B7" w:rsidR="0051310F" w:rsidRPr="0049684A" w:rsidRDefault="000D6D95" w:rsidP="000D6D95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49684A">
        <w:rPr>
          <w:color w:val="000000"/>
        </w:rPr>
        <w:t>1.6.</w:t>
      </w:r>
      <w:r w:rsidRPr="0049684A">
        <w:rPr>
          <w:color w:val="000000"/>
        </w:rPr>
        <w:tab/>
      </w:r>
      <w:r w:rsidR="00A25794" w:rsidRPr="0049684A">
        <w:rPr>
          <w:color w:val="000000"/>
        </w:rPr>
        <w:t>Режим пребывани</w:t>
      </w:r>
      <w:r w:rsidR="0049684A" w:rsidRPr="0049684A">
        <w:rPr>
          <w:color w:val="000000"/>
        </w:rPr>
        <w:t>я Воспитанника в образовательном</w:t>
      </w:r>
      <w:r w:rsidR="00A25794" w:rsidRPr="0049684A">
        <w:rPr>
          <w:color w:val="000000"/>
        </w:rPr>
        <w:t xml:space="preserve"> </w:t>
      </w:r>
      <w:r w:rsidR="0049684A" w:rsidRPr="0049684A">
        <w:rPr>
          <w:color w:val="000000"/>
        </w:rPr>
        <w:t>учреждении</w:t>
      </w:r>
      <w:r w:rsidR="00A25794" w:rsidRPr="0049684A">
        <w:rPr>
          <w:color w:val="000000"/>
        </w:rPr>
        <w:t xml:space="preserve"> – 5-ти дневная рабочая неделя (выходные суббота, воскресенье, праздничные дни)</w:t>
      </w:r>
      <w:r w:rsidR="0051310F" w:rsidRPr="0049684A">
        <w:rPr>
          <w:color w:val="000000"/>
        </w:rPr>
        <w:t>:</w:t>
      </w:r>
      <w:r w:rsidR="00A25794" w:rsidRPr="0049684A">
        <w:rPr>
          <w:color w:val="000000"/>
        </w:rPr>
        <w:t xml:space="preserve"> </w:t>
      </w:r>
    </w:p>
    <w:p w14:paraId="28A1DFBC" w14:textId="0E7383E4" w:rsidR="0051310F" w:rsidRPr="0049684A" w:rsidRDefault="00A25794" w:rsidP="000D6D95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49684A">
        <w:rPr>
          <w:color w:val="000000"/>
        </w:rPr>
        <w:t>с 7</w:t>
      </w:r>
      <w:r w:rsidRPr="0049684A">
        <w:rPr>
          <w:color w:val="000000"/>
          <w:vertAlign w:val="superscript"/>
        </w:rPr>
        <w:t xml:space="preserve">15 </w:t>
      </w:r>
      <w:r w:rsidRPr="0049684A">
        <w:rPr>
          <w:color w:val="000000"/>
        </w:rPr>
        <w:t>до 17</w:t>
      </w:r>
      <w:r w:rsidRPr="0049684A">
        <w:rPr>
          <w:color w:val="000000"/>
          <w:vertAlign w:val="superscript"/>
        </w:rPr>
        <w:t>15</w:t>
      </w:r>
      <w:r w:rsidR="0051310F" w:rsidRPr="0049684A">
        <w:rPr>
          <w:color w:val="000000"/>
          <w:vertAlign w:val="superscript"/>
        </w:rPr>
        <w:t xml:space="preserve">  </w:t>
      </w:r>
      <w:r w:rsidR="0051310F" w:rsidRPr="0049684A">
        <w:rPr>
          <w:color w:val="000000"/>
        </w:rPr>
        <w:t>- группа сокращенного дня;</w:t>
      </w:r>
    </w:p>
    <w:p w14:paraId="00420E34" w14:textId="5D114F2F" w:rsidR="00A25794" w:rsidRPr="0049684A" w:rsidRDefault="0049684A" w:rsidP="000D6D95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49684A">
        <w:rPr>
          <w:color w:val="000000"/>
        </w:rPr>
        <w:t xml:space="preserve">с </w:t>
      </w:r>
      <w:r w:rsidR="0051310F" w:rsidRPr="0049684A">
        <w:rPr>
          <w:color w:val="000000"/>
        </w:rPr>
        <w:t>7</w:t>
      </w:r>
      <w:r w:rsidR="0051310F" w:rsidRPr="0049684A">
        <w:rPr>
          <w:color w:val="000000"/>
          <w:vertAlign w:val="superscript"/>
        </w:rPr>
        <w:t>15</w:t>
      </w:r>
      <w:r w:rsidR="0051310F" w:rsidRPr="0049684A">
        <w:rPr>
          <w:color w:val="000000"/>
        </w:rPr>
        <w:t xml:space="preserve"> до 19</w:t>
      </w:r>
      <w:r w:rsidR="0051310F" w:rsidRPr="0049684A">
        <w:rPr>
          <w:color w:val="000000"/>
          <w:vertAlign w:val="superscript"/>
        </w:rPr>
        <w:t>15</w:t>
      </w:r>
      <w:r w:rsidR="0051310F" w:rsidRPr="0049684A">
        <w:rPr>
          <w:color w:val="000000"/>
        </w:rPr>
        <w:t xml:space="preserve">  - </w:t>
      </w:r>
      <w:proofErr w:type="gramStart"/>
      <w:r w:rsidR="0051310F" w:rsidRPr="0049684A">
        <w:rPr>
          <w:color w:val="000000"/>
        </w:rPr>
        <w:t>группа полного дня</w:t>
      </w:r>
      <w:proofErr w:type="gramEnd"/>
      <w:r w:rsidRPr="0049684A">
        <w:rPr>
          <w:color w:val="000000"/>
        </w:rPr>
        <w:t>.</w:t>
      </w:r>
    </w:p>
    <w:p w14:paraId="663FEE26" w14:textId="7362AB08" w:rsidR="00A25794" w:rsidRPr="00E56685" w:rsidRDefault="000D6D95" w:rsidP="000D6D95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49684A">
        <w:rPr>
          <w:color w:val="000000"/>
        </w:rPr>
        <w:t>1.7.</w:t>
      </w:r>
      <w:r w:rsidRPr="0049684A">
        <w:rPr>
          <w:color w:val="000000"/>
        </w:rPr>
        <w:tab/>
      </w:r>
      <w:r w:rsidR="00A25794" w:rsidRPr="0049684A">
        <w:rPr>
          <w:color w:val="000000"/>
        </w:rPr>
        <w:t>Воспитанник зачисляется в группу</w:t>
      </w:r>
      <w:r w:rsidR="009B3006" w:rsidRPr="0049684A">
        <w:rPr>
          <w:color w:val="000000"/>
        </w:rPr>
        <w:t xml:space="preserve"> </w:t>
      </w:r>
      <w:r w:rsidR="0051310F" w:rsidRPr="0049684A">
        <w:rPr>
          <w:color w:val="000000"/>
        </w:rPr>
        <w:t>общеразвивающей</w:t>
      </w:r>
      <w:r w:rsidR="0051310F">
        <w:rPr>
          <w:color w:val="000000"/>
        </w:rPr>
        <w:t>, направленности.</w:t>
      </w:r>
      <w:r w:rsidR="00A25794" w:rsidRPr="00E56685">
        <w:rPr>
          <w:color w:val="000000"/>
        </w:rPr>
        <w:t xml:space="preserve">                                                                             </w:t>
      </w:r>
    </w:p>
    <w:p w14:paraId="4020567A" w14:textId="77777777" w:rsidR="00A25794" w:rsidRPr="00E56685" w:rsidRDefault="00A25794" w:rsidP="008A0E3E">
      <w:pPr>
        <w:shd w:val="clear" w:color="auto" w:fill="FFFFFF"/>
        <w:autoSpaceDE w:val="0"/>
        <w:jc w:val="both"/>
        <w:rPr>
          <w:color w:val="000000"/>
        </w:rPr>
      </w:pPr>
    </w:p>
    <w:p w14:paraId="33A2621C" w14:textId="77777777" w:rsidR="00A25794" w:rsidRPr="00E56685" w:rsidRDefault="00A25794" w:rsidP="008A0E3E">
      <w:pPr>
        <w:widowControl w:val="0"/>
        <w:autoSpaceDE w:val="0"/>
        <w:autoSpaceDN w:val="0"/>
        <w:adjustRightInd w:val="0"/>
        <w:jc w:val="center"/>
      </w:pPr>
      <w:r w:rsidRPr="00E56685">
        <w:rPr>
          <w:b/>
          <w:bCs/>
          <w:lang w:eastAsia="ru-RU"/>
        </w:rPr>
        <w:t>2.</w:t>
      </w:r>
      <w:r w:rsidRPr="00E56685">
        <w:rPr>
          <w:b/>
          <w:bCs/>
        </w:rPr>
        <w:t>Взаимодействие Сторон</w:t>
      </w:r>
    </w:p>
    <w:p w14:paraId="779A9333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2.1. Исполнитель вправе:</w:t>
      </w:r>
    </w:p>
    <w:p w14:paraId="000E133A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2.1.1. Самостоятельно осуществлять образовательную деятельность.</w:t>
      </w:r>
    </w:p>
    <w:p w14:paraId="370449C0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E56685">
        <w:rPr>
          <w:color w:val="000000"/>
        </w:rPr>
        <w:t>объем</w:t>
      </w:r>
      <w:proofErr w:type="gramEnd"/>
      <w:r w:rsidRPr="00E56685">
        <w:rPr>
          <w:color w:val="000000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14:paraId="3A8E0EA3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2.2. Заказчик вправе:</w:t>
      </w:r>
    </w:p>
    <w:p w14:paraId="76D45A0E" w14:textId="277195B6" w:rsidR="00A25794" w:rsidRPr="00E56685" w:rsidRDefault="00A25794" w:rsidP="008A0E3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lang w:eastAsia="ru-RU"/>
        </w:rPr>
      </w:pPr>
      <w:r w:rsidRPr="00E56685">
        <w:rPr>
          <w:color w:val="000000"/>
        </w:rPr>
        <w:t>2.2.1. Участвовать в образовательной деятельности образовательно</w:t>
      </w:r>
      <w:r w:rsidR="0049684A">
        <w:rPr>
          <w:color w:val="000000"/>
        </w:rPr>
        <w:t>м</w:t>
      </w:r>
      <w:r w:rsidRPr="00E56685">
        <w:rPr>
          <w:color w:val="000000"/>
        </w:rPr>
        <w:t xml:space="preserve"> </w:t>
      </w:r>
      <w:r w:rsidR="0049684A">
        <w:rPr>
          <w:color w:val="000000"/>
        </w:rPr>
        <w:t>учреждении</w:t>
      </w:r>
      <w:r w:rsidRPr="00E56685">
        <w:rPr>
          <w:color w:val="000000"/>
        </w:rPr>
        <w:t>, в том числе, в формировании образовательной программы</w:t>
      </w:r>
      <w:r w:rsidRPr="00E56685">
        <w:rPr>
          <w:b/>
          <w:bCs/>
          <w:lang w:eastAsia="ru-RU"/>
        </w:rPr>
        <w:t>.</w:t>
      </w:r>
    </w:p>
    <w:p w14:paraId="4B8FB8EE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2.2.2.  Получать от Исполнителя информацию:</w:t>
      </w:r>
    </w:p>
    <w:p w14:paraId="63B66763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14:paraId="67A93481" w14:textId="3004522D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- о поведении, эмоциональном состоянии Воспитанника во время его пребывания в образовательно</w:t>
      </w:r>
      <w:r w:rsidR="0049684A">
        <w:rPr>
          <w:color w:val="000000"/>
        </w:rPr>
        <w:t>м</w:t>
      </w:r>
      <w:r w:rsidRPr="00E56685">
        <w:rPr>
          <w:color w:val="000000"/>
        </w:rPr>
        <w:t xml:space="preserve"> </w:t>
      </w:r>
      <w:r w:rsidR="0049684A">
        <w:rPr>
          <w:color w:val="000000"/>
        </w:rPr>
        <w:t>учреждении</w:t>
      </w:r>
      <w:r w:rsidRPr="00E56685">
        <w:rPr>
          <w:color w:val="000000"/>
        </w:rPr>
        <w:t>, его развитии и способностях, отношении к образовательной деятельности.</w:t>
      </w:r>
    </w:p>
    <w:p w14:paraId="61501626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86E8F1D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2475272D" w14:textId="46D3D0DD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56685">
        <w:rPr>
          <w:color w:val="000000"/>
        </w:rPr>
        <w:t xml:space="preserve">2.2.5. Находиться с Воспитанником в </w:t>
      </w:r>
      <w:r w:rsidR="0049684A" w:rsidRPr="0049684A">
        <w:rPr>
          <w:color w:val="000000"/>
        </w:rPr>
        <w:t xml:space="preserve">образовательном учреждении </w:t>
      </w:r>
      <w:r w:rsidRPr="00E56685">
        <w:rPr>
          <w:color w:val="000000"/>
        </w:rPr>
        <w:t>в период его адаптации в течени</w:t>
      </w:r>
      <w:proofErr w:type="gramStart"/>
      <w:r w:rsidRPr="00E56685">
        <w:rPr>
          <w:color w:val="000000"/>
        </w:rPr>
        <w:t>и</w:t>
      </w:r>
      <w:proofErr w:type="gramEnd"/>
      <w:r w:rsidRPr="00E56685">
        <w:rPr>
          <w:color w:val="000000"/>
        </w:rPr>
        <w:t xml:space="preserve"> 3-х дней, при наличии медицинской книжки, соответствующей требованиям С</w:t>
      </w:r>
      <w:r w:rsidR="00281D09">
        <w:rPr>
          <w:color w:val="000000"/>
        </w:rPr>
        <w:t>ан</w:t>
      </w:r>
      <w:r w:rsidRPr="00E56685">
        <w:rPr>
          <w:color w:val="000000"/>
        </w:rPr>
        <w:t>ПиН</w:t>
      </w:r>
    </w:p>
    <w:p w14:paraId="3D6CA272" w14:textId="7318BF2A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 xml:space="preserve">2.2.6. Принимать участие в организации и проведении совместных мероприятий с детьми в </w:t>
      </w:r>
      <w:r w:rsidR="0049684A" w:rsidRPr="0049684A">
        <w:rPr>
          <w:color w:val="000000"/>
        </w:rPr>
        <w:t xml:space="preserve">образовательном учреждении </w:t>
      </w:r>
      <w:r w:rsidRPr="00E56685">
        <w:rPr>
          <w:color w:val="000000"/>
        </w:rPr>
        <w:t>(утренники, развлечения, физкультурные праздники, досуги, дни здоровья и др.).</w:t>
      </w:r>
    </w:p>
    <w:p w14:paraId="0BA0B2A1" w14:textId="1CCCA8F0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56685">
        <w:rPr>
          <w:color w:val="000000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 w:rsidR="0049684A">
        <w:rPr>
          <w:color w:val="000000"/>
        </w:rPr>
        <w:t>образовательного учреждения</w:t>
      </w:r>
      <w:r w:rsidRPr="00E56685">
        <w:rPr>
          <w:color w:val="000000"/>
        </w:rPr>
        <w:t>.</w:t>
      </w:r>
    </w:p>
    <w:p w14:paraId="2EF17B58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2.3 Исполнитель обязан:</w:t>
      </w:r>
    </w:p>
    <w:p w14:paraId="0115A2EF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61854A3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5E73B254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78D1FE7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C0D9D2A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153093B" w14:textId="1222A444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 xml:space="preserve">2.3.6. Создавать безопасные условия обучения, воспитания, присмотра и ухода за Воспитанником, его содержания в </w:t>
      </w:r>
      <w:r w:rsidR="0049684A" w:rsidRPr="0049684A">
        <w:rPr>
          <w:color w:val="000000"/>
        </w:rPr>
        <w:t xml:space="preserve">образовательном учреждении </w:t>
      </w:r>
      <w:r w:rsidRPr="00E56685">
        <w:rPr>
          <w:color w:val="000000"/>
        </w:rPr>
        <w:t>в соответствии с установленными нормами, обеспечивающими его жизнь и здоровье.</w:t>
      </w:r>
    </w:p>
    <w:p w14:paraId="79960661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2.3.7. Обучать Воспитанника по образовательной программе, предусмотренной пунктом 1.3 настоящего Договора.</w:t>
      </w:r>
    </w:p>
    <w:p w14:paraId="0B7FB14D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соответствии с финансированием.</w:t>
      </w:r>
    </w:p>
    <w:p w14:paraId="3CC18667" w14:textId="359A00B8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49684A">
        <w:rPr>
          <w:color w:val="000000"/>
        </w:rPr>
        <w:t>2.3.9. Обеспечивать Воспитанника необходимым сбалансированным 4-х</w:t>
      </w:r>
      <w:r w:rsidR="0051310F" w:rsidRPr="0049684A">
        <w:rPr>
          <w:color w:val="000000"/>
        </w:rPr>
        <w:t xml:space="preserve"> или 5-ти</w:t>
      </w:r>
      <w:r w:rsidRPr="0049684A">
        <w:rPr>
          <w:color w:val="000000"/>
        </w:rPr>
        <w:t xml:space="preserve"> разовым питанием, </w:t>
      </w:r>
      <w:r w:rsidR="0051310F" w:rsidRPr="0049684A">
        <w:rPr>
          <w:color w:val="000000"/>
        </w:rPr>
        <w:t xml:space="preserve">в зависимости от режима пребывания ребенка в детском саду, </w:t>
      </w:r>
      <w:r w:rsidRPr="0049684A">
        <w:rPr>
          <w:color w:val="000000"/>
        </w:rPr>
        <w:t>в соответствии с нормами и требованиями С</w:t>
      </w:r>
      <w:r w:rsidR="00281D09" w:rsidRPr="0049684A">
        <w:rPr>
          <w:color w:val="000000"/>
        </w:rPr>
        <w:t>ан</w:t>
      </w:r>
      <w:r w:rsidRPr="0049684A">
        <w:rPr>
          <w:color w:val="000000"/>
        </w:rPr>
        <w:t>ПиНа, на основании договора об оказании услуг по организации</w:t>
      </w:r>
      <w:r w:rsidRPr="00E56685">
        <w:rPr>
          <w:color w:val="000000"/>
        </w:rPr>
        <w:t xml:space="preserve"> питания с </w:t>
      </w:r>
      <w:r w:rsidR="003D580C">
        <w:rPr>
          <w:color w:val="000000"/>
        </w:rPr>
        <w:t>восп</w:t>
      </w:r>
      <w:r w:rsidRPr="00E56685">
        <w:rPr>
          <w:color w:val="000000"/>
        </w:rPr>
        <w:t>итанника в следующую возрастную группу в соответствии с его возрастом и индивидуальными способностями.</w:t>
      </w:r>
    </w:p>
    <w:p w14:paraId="674DF66E" w14:textId="1BDEE851" w:rsidR="00A25794" w:rsidRPr="00E56685" w:rsidRDefault="0049684A" w:rsidP="008A0E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2.3.10</w:t>
      </w:r>
      <w:r w:rsidR="00A25794" w:rsidRPr="00E56685">
        <w:rPr>
          <w:color w:val="000000"/>
        </w:rPr>
        <w:t xml:space="preserve">. Обеспечить соблюдение требований Федерального закона от 27 июля 2006 г. </w:t>
      </w:r>
      <w:hyperlink r:id="rId7" w:history="1">
        <w:r w:rsidR="00A25794" w:rsidRPr="00E56685">
          <w:rPr>
            <w:u w:color="0000FF"/>
          </w:rPr>
          <w:t>№ 152-ФЗ</w:t>
        </w:r>
      </w:hyperlink>
      <w:r w:rsidR="00A25794" w:rsidRPr="00E56685">
        <w:rPr>
          <w:color w:val="000000"/>
        </w:rPr>
        <w:t xml:space="preserve"> "О персональных данных" в части сбора, хранения и обработки персональных данных Заказчика и Воспитанника.</w:t>
      </w:r>
    </w:p>
    <w:p w14:paraId="34F3D212" w14:textId="3D2314BD" w:rsidR="00A25794" w:rsidRPr="00E56685" w:rsidRDefault="0049684A" w:rsidP="008A0E3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2.3.11</w:t>
      </w:r>
      <w:r w:rsidR="00A25794" w:rsidRPr="00E56685">
        <w:rPr>
          <w:color w:val="000000"/>
        </w:rPr>
        <w:t xml:space="preserve">. Осуществлять  медицинское  обслуживание </w:t>
      </w:r>
      <w:r w:rsidR="0071089D">
        <w:rPr>
          <w:color w:val="000000"/>
        </w:rPr>
        <w:t xml:space="preserve"> Воспитанника в соответствии с  </w:t>
      </w:r>
      <w:bookmarkStart w:id="0" w:name="_GoBack"/>
      <w:bookmarkEnd w:id="0"/>
      <w:r w:rsidR="00A25794" w:rsidRPr="00E56685">
        <w:rPr>
          <w:color w:val="000000"/>
        </w:rPr>
        <w:t xml:space="preserve">Договором о совместной деятельности </w:t>
      </w:r>
      <w:r w:rsidR="0071089D" w:rsidRPr="0071089D">
        <w:rPr>
          <w:color w:val="000000"/>
        </w:rPr>
        <w:t>образовательно</w:t>
      </w:r>
      <w:r w:rsidR="0071089D">
        <w:rPr>
          <w:color w:val="000000"/>
        </w:rPr>
        <w:t>го учреждения</w:t>
      </w:r>
      <w:r w:rsidR="00A25794" w:rsidRPr="00E56685">
        <w:rPr>
          <w:color w:val="000000"/>
        </w:rPr>
        <w:t xml:space="preserve"> и ГБУЗ СК «ДЕТСКАЯ ГОРОДСКАЯ БОЛЬНИЦА».</w:t>
      </w:r>
    </w:p>
    <w:p w14:paraId="08CEDCE7" w14:textId="7994A8E2" w:rsidR="00A25794" w:rsidRPr="00E56685" w:rsidRDefault="0049684A" w:rsidP="008A0E3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A25794" w:rsidRPr="00E56685">
        <w:rPr>
          <w:rFonts w:ascii="Times New Roman" w:hAnsi="Times New Roman" w:cs="Times New Roman"/>
          <w:sz w:val="24"/>
          <w:szCs w:val="24"/>
        </w:rPr>
        <w:t>. Сохранять место за ребенком в случае его болезни, санаторно-курортного  лечения; карантина;  отпуска  и временного  отсутствия по уважительным причинам (б</w:t>
      </w:r>
      <w:r w:rsidR="00D61D14">
        <w:rPr>
          <w:rFonts w:ascii="Times New Roman" w:hAnsi="Times New Roman" w:cs="Times New Roman"/>
          <w:sz w:val="24"/>
          <w:szCs w:val="24"/>
        </w:rPr>
        <w:t xml:space="preserve">олезнь, командировка, прочее), </w:t>
      </w:r>
      <w:r w:rsidR="00A25794" w:rsidRPr="00E56685">
        <w:rPr>
          <w:rFonts w:ascii="Times New Roman" w:hAnsi="Times New Roman" w:cs="Times New Roman"/>
          <w:sz w:val="24"/>
          <w:szCs w:val="24"/>
        </w:rPr>
        <w:t xml:space="preserve">сроком  до  </w:t>
      </w:r>
      <w:r w:rsidR="00B8356C">
        <w:rPr>
          <w:rFonts w:ascii="Times New Roman" w:hAnsi="Times New Roman" w:cs="Times New Roman"/>
          <w:sz w:val="24"/>
          <w:szCs w:val="24"/>
        </w:rPr>
        <w:t>75</w:t>
      </w:r>
      <w:r w:rsidR="00A25794" w:rsidRPr="00E56685">
        <w:rPr>
          <w:rFonts w:ascii="Times New Roman" w:hAnsi="Times New Roman" w:cs="Times New Roman"/>
          <w:sz w:val="24"/>
          <w:szCs w:val="24"/>
        </w:rPr>
        <w:t xml:space="preserve"> дней,  вне  зависимости  от продолжительности отпуска Заказчика на основании заявления.</w:t>
      </w:r>
    </w:p>
    <w:p w14:paraId="02FD2DAA" w14:textId="3958E1B2" w:rsidR="00A25794" w:rsidRPr="00E56685" w:rsidRDefault="0049684A" w:rsidP="008A0E3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</w:t>
      </w:r>
      <w:r w:rsidR="00A25794" w:rsidRPr="00E56685">
        <w:rPr>
          <w:rFonts w:ascii="Times New Roman" w:hAnsi="Times New Roman" w:cs="Times New Roman"/>
          <w:sz w:val="24"/>
          <w:szCs w:val="24"/>
        </w:rPr>
        <w:t>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14:paraId="45CD7886" w14:textId="4CD27FB7" w:rsidR="00A25794" w:rsidRPr="00E56685" w:rsidRDefault="0049684A" w:rsidP="008A0E3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2.3.14</w:t>
      </w:r>
      <w:r w:rsidR="00A25794" w:rsidRPr="00E56685">
        <w:rPr>
          <w:rFonts w:ascii="Times New Roman" w:hAnsi="Times New Roman" w:cs="Times New Roman"/>
          <w:sz w:val="24"/>
          <w:szCs w:val="24"/>
        </w:rPr>
        <w:t>. Не передавать Воспитанника родителям  (законным представителям), если те находятся в состоянии алкогольного, токсического или наркотического опьянения.</w:t>
      </w:r>
    </w:p>
    <w:p w14:paraId="76957522" w14:textId="431FCEE0" w:rsidR="00A25794" w:rsidRPr="00E56685" w:rsidRDefault="0049684A" w:rsidP="008A0E3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</w:t>
      </w:r>
      <w:r w:rsidR="00A25794" w:rsidRPr="00E56685">
        <w:rPr>
          <w:rFonts w:ascii="Times New Roman" w:hAnsi="Times New Roman" w:cs="Times New Roman"/>
          <w:sz w:val="24"/>
          <w:szCs w:val="24"/>
        </w:rPr>
        <w:t xml:space="preserve">. Предоставлять Заказчику отсрочку платежей за содержание ребенка в </w:t>
      </w:r>
      <w:r w:rsidRPr="0049684A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A25794" w:rsidRPr="00E56685">
        <w:rPr>
          <w:rFonts w:ascii="Times New Roman" w:hAnsi="Times New Roman" w:cs="Times New Roman"/>
          <w:sz w:val="24"/>
          <w:szCs w:val="24"/>
        </w:rPr>
        <w:t>по его ходатайству.</w:t>
      </w:r>
    </w:p>
    <w:p w14:paraId="5EBBA2FE" w14:textId="213AC1A0" w:rsidR="00A25794" w:rsidRPr="00E56685" w:rsidRDefault="0049684A" w:rsidP="008A0E3E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2.3.16</w:t>
      </w:r>
      <w:r w:rsidR="00A25794" w:rsidRPr="00E56685">
        <w:rPr>
          <w:color w:val="000000"/>
        </w:rPr>
        <w:t>. Исполнитель не несет ответственность за сохранность имущества Воспитанника, в частности драгоценных украшений, сотовых телефонов и т.д.</w:t>
      </w:r>
    </w:p>
    <w:p w14:paraId="551AF176" w14:textId="43C1B4A7" w:rsidR="00A25794" w:rsidRPr="00E56685" w:rsidRDefault="0049684A" w:rsidP="009B3006">
      <w:pPr>
        <w:ind w:firstLine="708"/>
        <w:jc w:val="both"/>
      </w:pPr>
      <w:r>
        <w:t>2.3.17</w:t>
      </w:r>
      <w:r w:rsidR="00A25794" w:rsidRPr="00E56685">
        <w:t xml:space="preserve">. Предоставлять следующие льготы по оплате за содержание Воспитанника в учреждении в размере </w:t>
      </w:r>
      <w:r w:rsidR="009B3006">
        <w:t xml:space="preserve"> </w:t>
      </w:r>
      <w:r w:rsidR="00A25794" w:rsidRPr="00E56685">
        <w:t>50 % оплаты взимаемой с родителей:</w:t>
      </w:r>
    </w:p>
    <w:p w14:paraId="3997692A" w14:textId="77DD5F91" w:rsidR="0051310F" w:rsidRDefault="0051310F" w:rsidP="0051310F">
      <w:pPr>
        <w:ind w:firstLine="708"/>
        <w:jc w:val="both"/>
      </w:pPr>
      <w:r>
        <w:t>- родителям, являющимся инвалидами первой и второй группы;</w:t>
      </w:r>
    </w:p>
    <w:p w14:paraId="00AA3BB7" w14:textId="242DE2F6" w:rsidR="0051310F" w:rsidRPr="0049684A" w:rsidRDefault="0051310F" w:rsidP="0051310F">
      <w:pPr>
        <w:ind w:firstLine="708"/>
        <w:jc w:val="both"/>
      </w:pPr>
      <w:r w:rsidRPr="0049684A">
        <w:t>- родителям, участвовавшим в ликвидации последствий аварии на Чернобыльской АЭС;</w:t>
      </w:r>
    </w:p>
    <w:p w14:paraId="0E1201C6" w14:textId="31386120" w:rsidR="0051310F" w:rsidRPr="0049684A" w:rsidRDefault="0051310F" w:rsidP="0051310F">
      <w:pPr>
        <w:ind w:firstLine="708"/>
        <w:jc w:val="both"/>
      </w:pPr>
      <w:r w:rsidRPr="0049684A">
        <w:t>- детям с ограниченными возможностями здоровья;</w:t>
      </w:r>
    </w:p>
    <w:p w14:paraId="017B1E54" w14:textId="71122E1C" w:rsidR="00A25794" w:rsidRPr="0049684A" w:rsidRDefault="00D61D14" w:rsidP="0051310F">
      <w:pPr>
        <w:ind w:firstLine="708"/>
        <w:jc w:val="both"/>
      </w:pPr>
      <w:r w:rsidRPr="0049684A">
        <w:t xml:space="preserve">- </w:t>
      </w:r>
      <w:r w:rsidR="00A25794" w:rsidRPr="0049684A">
        <w:t>обслуживающему персоналу, работающему в учреждении (младший воспитатель, рабочий по стирке белья).</w:t>
      </w:r>
    </w:p>
    <w:p w14:paraId="6B472B0B" w14:textId="44EE5A34" w:rsidR="00A25794" w:rsidRPr="0049684A" w:rsidRDefault="0049684A" w:rsidP="00D61D14">
      <w:pPr>
        <w:ind w:firstLine="708"/>
        <w:jc w:val="both"/>
      </w:pPr>
      <w:r w:rsidRPr="0049684A">
        <w:t>2.3.18</w:t>
      </w:r>
      <w:r w:rsidR="00A25794" w:rsidRPr="0049684A">
        <w:t xml:space="preserve">. Не взимать </w:t>
      </w:r>
      <w:r w:rsidR="00D61D14" w:rsidRPr="0049684A">
        <w:rPr>
          <w:rFonts w:eastAsia="Palatino Linotype"/>
          <w:color w:val="000000"/>
          <w:lang w:eastAsia="ru-RU" w:bidi="ru-RU"/>
        </w:rPr>
        <w:t>родительскую плату за присмотр и уход</w:t>
      </w:r>
      <w:r w:rsidR="00D61D14" w:rsidRPr="0049684A">
        <w:t xml:space="preserve"> </w:t>
      </w:r>
      <w:r w:rsidR="00A25794" w:rsidRPr="0049684A">
        <w:t xml:space="preserve">Воспитанника в детском саду </w:t>
      </w:r>
      <w:proofErr w:type="gramStart"/>
      <w:r w:rsidR="00D61D14" w:rsidRPr="0049684A">
        <w:t>за</w:t>
      </w:r>
      <w:proofErr w:type="gramEnd"/>
      <w:r w:rsidR="00A25794" w:rsidRPr="0049684A">
        <w:t>:</w:t>
      </w:r>
    </w:p>
    <w:p w14:paraId="39524798" w14:textId="77777777" w:rsidR="00D61D14" w:rsidRPr="0049684A" w:rsidRDefault="00D61D14" w:rsidP="00D61D14">
      <w:pPr>
        <w:widowControl w:val="0"/>
        <w:tabs>
          <w:tab w:val="left" w:pos="1104"/>
        </w:tabs>
        <w:suppressAutoHyphens w:val="0"/>
        <w:ind w:firstLine="760"/>
        <w:jc w:val="both"/>
        <w:rPr>
          <w:rFonts w:eastAsia="Palatino Linotype"/>
          <w:color w:val="000000"/>
          <w:lang w:eastAsia="ru-RU" w:bidi="ru-RU"/>
        </w:rPr>
      </w:pPr>
      <w:r w:rsidRPr="0049684A">
        <w:rPr>
          <w:rFonts w:eastAsia="Palatino Linotype"/>
          <w:color w:val="000000"/>
          <w:lang w:eastAsia="ru-RU" w:bidi="ru-RU"/>
        </w:rPr>
        <w:t>а)</w:t>
      </w:r>
      <w:r w:rsidRPr="0049684A">
        <w:rPr>
          <w:rFonts w:eastAsia="Palatino Linotype"/>
          <w:color w:val="000000"/>
          <w:lang w:eastAsia="ru-RU" w:bidi="ru-RU"/>
        </w:rPr>
        <w:tab/>
        <w:t>детьми-инвалидами;</w:t>
      </w:r>
    </w:p>
    <w:p w14:paraId="24915DF9" w14:textId="77777777" w:rsidR="00D61D14" w:rsidRPr="0049684A" w:rsidRDefault="00D61D14" w:rsidP="00D61D14">
      <w:pPr>
        <w:widowControl w:val="0"/>
        <w:tabs>
          <w:tab w:val="left" w:pos="1122"/>
        </w:tabs>
        <w:suppressAutoHyphens w:val="0"/>
        <w:ind w:firstLine="760"/>
        <w:jc w:val="both"/>
        <w:rPr>
          <w:rFonts w:eastAsia="Palatino Linotype"/>
          <w:color w:val="000000"/>
          <w:lang w:eastAsia="ru-RU" w:bidi="ru-RU"/>
        </w:rPr>
      </w:pPr>
      <w:r w:rsidRPr="0049684A">
        <w:rPr>
          <w:rFonts w:eastAsia="Palatino Linotype"/>
          <w:color w:val="000000"/>
          <w:lang w:eastAsia="ru-RU" w:bidi="ru-RU"/>
        </w:rPr>
        <w:t>б)</w:t>
      </w:r>
      <w:r w:rsidRPr="0049684A">
        <w:rPr>
          <w:rFonts w:eastAsia="Palatino Linotype"/>
          <w:color w:val="000000"/>
          <w:lang w:eastAsia="ru-RU" w:bidi="ru-RU"/>
        </w:rPr>
        <w:tab/>
        <w:t>детьми-сиротами и детьми, оставшимися без попечения родителей;</w:t>
      </w:r>
    </w:p>
    <w:p w14:paraId="77CEE56E" w14:textId="77777777" w:rsidR="00D61D14" w:rsidRPr="0049684A" w:rsidRDefault="00D61D14" w:rsidP="00D61D14">
      <w:pPr>
        <w:widowControl w:val="0"/>
        <w:tabs>
          <w:tab w:val="left" w:pos="1122"/>
        </w:tabs>
        <w:suppressAutoHyphens w:val="0"/>
        <w:ind w:firstLine="760"/>
        <w:jc w:val="both"/>
        <w:rPr>
          <w:rFonts w:eastAsia="Palatino Linotype"/>
          <w:color w:val="000000"/>
          <w:lang w:eastAsia="ru-RU" w:bidi="ru-RU"/>
        </w:rPr>
      </w:pPr>
      <w:r w:rsidRPr="0049684A">
        <w:rPr>
          <w:rFonts w:eastAsia="Palatino Linotype"/>
          <w:color w:val="000000"/>
          <w:lang w:eastAsia="ru-RU" w:bidi="ru-RU"/>
        </w:rPr>
        <w:t>в)</w:t>
      </w:r>
      <w:r w:rsidRPr="0049684A">
        <w:rPr>
          <w:rFonts w:eastAsia="Palatino Linotype"/>
          <w:color w:val="000000"/>
          <w:lang w:eastAsia="ru-RU" w:bidi="ru-RU"/>
        </w:rPr>
        <w:tab/>
        <w:t>детьми с туберкулезной интоксикацией;</w:t>
      </w:r>
    </w:p>
    <w:p w14:paraId="5744B435" w14:textId="77777777" w:rsidR="00D61D14" w:rsidRPr="0049684A" w:rsidRDefault="00D61D14" w:rsidP="00D61D14">
      <w:pPr>
        <w:widowControl w:val="0"/>
        <w:tabs>
          <w:tab w:val="left" w:pos="1220"/>
        </w:tabs>
        <w:suppressAutoHyphens w:val="0"/>
        <w:ind w:firstLine="760"/>
        <w:jc w:val="both"/>
        <w:rPr>
          <w:rFonts w:eastAsia="Palatino Linotype"/>
          <w:color w:val="000000"/>
          <w:lang w:eastAsia="ru-RU" w:bidi="ru-RU"/>
        </w:rPr>
      </w:pPr>
      <w:r w:rsidRPr="0049684A">
        <w:rPr>
          <w:rFonts w:eastAsia="Palatino Linotype"/>
          <w:color w:val="000000"/>
          <w:lang w:eastAsia="ru-RU" w:bidi="ru-RU"/>
        </w:rPr>
        <w:t>г)</w:t>
      </w:r>
      <w:r w:rsidRPr="0049684A">
        <w:rPr>
          <w:rFonts w:eastAsia="Palatino Linotype"/>
          <w:color w:val="000000"/>
          <w:lang w:eastAsia="ru-RU" w:bidi="ru-RU"/>
        </w:rPr>
        <w:tab/>
        <w:t>детьми граждан Российской Федерации, проживающих на территории Ставропольского края, заключивших контракт (контракты) об участии в специальной военной операции, проводимой на территории Украины, Донецкой Народной Республики, Луганской Народной Республики с 24 февраля 2022 года (далее - добровольцы, специальная военная операция);</w:t>
      </w:r>
    </w:p>
    <w:p w14:paraId="51A7DB72" w14:textId="77777777" w:rsidR="00D61D14" w:rsidRPr="0049684A" w:rsidRDefault="00D61D14" w:rsidP="00D61D14">
      <w:pPr>
        <w:widowControl w:val="0"/>
        <w:tabs>
          <w:tab w:val="left" w:pos="1195"/>
        </w:tabs>
        <w:suppressAutoHyphens w:val="0"/>
        <w:ind w:firstLine="740"/>
        <w:jc w:val="both"/>
        <w:rPr>
          <w:rFonts w:eastAsia="Palatino Linotype"/>
          <w:color w:val="000000"/>
          <w:lang w:eastAsia="ru-RU" w:bidi="ru-RU"/>
        </w:rPr>
      </w:pPr>
      <w:r w:rsidRPr="0049684A">
        <w:rPr>
          <w:rFonts w:eastAsia="Palatino Linotype"/>
          <w:color w:val="000000"/>
          <w:lang w:eastAsia="ru-RU" w:bidi="ru-RU"/>
        </w:rPr>
        <w:t>д)</w:t>
      </w:r>
      <w:r w:rsidRPr="0049684A">
        <w:rPr>
          <w:rFonts w:eastAsia="Palatino Linotype"/>
          <w:color w:val="000000"/>
          <w:lang w:eastAsia="ru-RU" w:bidi="ru-RU"/>
        </w:rPr>
        <w:tab/>
        <w:t>детьми граждан Российской Федерации, проживающих на территории Ставропольского края,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- мобилизованные граждане, мобилизация);</w:t>
      </w:r>
    </w:p>
    <w:p w14:paraId="04ED9288" w14:textId="77777777" w:rsidR="00D61D14" w:rsidRPr="0049684A" w:rsidRDefault="00D61D14" w:rsidP="00D61D14">
      <w:pPr>
        <w:widowControl w:val="0"/>
        <w:tabs>
          <w:tab w:val="left" w:pos="1062"/>
        </w:tabs>
        <w:suppressAutoHyphens w:val="0"/>
        <w:ind w:firstLine="740"/>
        <w:jc w:val="both"/>
        <w:rPr>
          <w:rFonts w:eastAsia="Palatino Linotype"/>
          <w:color w:val="000000"/>
          <w:lang w:eastAsia="ru-RU" w:bidi="ru-RU"/>
        </w:rPr>
      </w:pPr>
      <w:r w:rsidRPr="0049684A">
        <w:rPr>
          <w:rFonts w:eastAsia="Palatino Linotype"/>
          <w:color w:val="000000"/>
          <w:lang w:eastAsia="ru-RU" w:bidi="ru-RU"/>
        </w:rPr>
        <w:t>е)</w:t>
      </w:r>
      <w:r w:rsidRPr="0049684A">
        <w:rPr>
          <w:rFonts w:eastAsia="Palatino Linotype"/>
          <w:color w:val="000000"/>
          <w:lang w:eastAsia="ru-RU" w:bidi="ru-RU"/>
        </w:rPr>
        <w:tab/>
        <w:t>детьми граждан, погибших в ходе боевых действий в зоне специальной военной операции;</w:t>
      </w:r>
    </w:p>
    <w:p w14:paraId="53539C6B" w14:textId="6746B6D3" w:rsidR="00D61D14" w:rsidRPr="0049684A" w:rsidRDefault="00D61D14" w:rsidP="00D61D14">
      <w:pPr>
        <w:widowControl w:val="0"/>
        <w:tabs>
          <w:tab w:val="left" w:pos="1220"/>
        </w:tabs>
        <w:suppressAutoHyphens w:val="0"/>
        <w:ind w:firstLine="760"/>
        <w:jc w:val="both"/>
        <w:rPr>
          <w:rFonts w:eastAsia="Palatino Linotype"/>
          <w:color w:val="000000"/>
          <w:lang w:eastAsia="ru-RU" w:bidi="ru-RU"/>
        </w:rPr>
      </w:pPr>
      <w:r w:rsidRPr="0049684A">
        <w:rPr>
          <w:rFonts w:eastAsia="Palatino Linotype"/>
          <w:color w:val="000000"/>
          <w:lang w:eastAsia="ru-RU" w:bidi="ru-RU"/>
        </w:rPr>
        <w:t>ж)</w:t>
      </w:r>
      <w:r w:rsidRPr="0049684A">
        <w:rPr>
          <w:rFonts w:eastAsia="Palatino Linotype"/>
          <w:color w:val="000000"/>
          <w:lang w:eastAsia="ru-RU" w:bidi="ru-RU"/>
        </w:rPr>
        <w:tab/>
      </w:r>
      <w:r w:rsidR="00A25794" w:rsidRPr="0049684A">
        <w:rPr>
          <w:rFonts w:eastAsia="Palatino Linotype"/>
          <w:color w:val="000000"/>
          <w:lang w:eastAsia="ru-RU" w:bidi="ru-RU"/>
        </w:rPr>
        <w:t>период карантина;</w:t>
      </w:r>
    </w:p>
    <w:p w14:paraId="2A779A44" w14:textId="44CF7EF8" w:rsidR="00A25794" w:rsidRPr="0049684A" w:rsidRDefault="00D61D14" w:rsidP="00D61D14">
      <w:pPr>
        <w:widowControl w:val="0"/>
        <w:tabs>
          <w:tab w:val="left" w:pos="1220"/>
        </w:tabs>
        <w:suppressAutoHyphens w:val="0"/>
        <w:ind w:firstLine="760"/>
        <w:jc w:val="both"/>
        <w:rPr>
          <w:rFonts w:eastAsia="Palatino Linotype"/>
          <w:color w:val="000000"/>
          <w:lang w:eastAsia="ru-RU" w:bidi="ru-RU"/>
        </w:rPr>
      </w:pPr>
      <w:r w:rsidRPr="0049684A">
        <w:rPr>
          <w:rFonts w:eastAsia="Palatino Linotype"/>
          <w:color w:val="000000"/>
          <w:lang w:eastAsia="ru-RU" w:bidi="ru-RU"/>
        </w:rPr>
        <w:t>з)</w:t>
      </w:r>
      <w:r w:rsidRPr="0049684A">
        <w:rPr>
          <w:rFonts w:eastAsia="Palatino Linotype"/>
          <w:color w:val="000000"/>
          <w:lang w:eastAsia="ru-RU" w:bidi="ru-RU"/>
        </w:rPr>
        <w:tab/>
      </w:r>
      <w:r w:rsidR="00A25794" w:rsidRPr="0049684A">
        <w:rPr>
          <w:rFonts w:eastAsia="Palatino Linotype"/>
          <w:color w:val="000000"/>
          <w:lang w:eastAsia="ru-RU" w:bidi="ru-RU"/>
        </w:rPr>
        <w:t>период отсутствия детей в учреждении во время отпуска родителей или лиц их заменяющих;</w:t>
      </w:r>
    </w:p>
    <w:p w14:paraId="4965DBE0" w14:textId="1EE0A87A" w:rsidR="00A25794" w:rsidRPr="0049684A" w:rsidRDefault="00D61D14" w:rsidP="00D61D14">
      <w:pPr>
        <w:widowControl w:val="0"/>
        <w:tabs>
          <w:tab w:val="left" w:pos="1220"/>
        </w:tabs>
        <w:suppressAutoHyphens w:val="0"/>
        <w:ind w:firstLine="760"/>
        <w:jc w:val="both"/>
        <w:rPr>
          <w:rFonts w:eastAsia="Palatino Linotype"/>
          <w:color w:val="000000"/>
          <w:lang w:eastAsia="ru-RU" w:bidi="ru-RU"/>
        </w:rPr>
      </w:pPr>
      <w:r w:rsidRPr="0049684A">
        <w:rPr>
          <w:rFonts w:eastAsia="Palatino Linotype"/>
          <w:color w:val="000000"/>
          <w:lang w:eastAsia="ru-RU" w:bidi="ru-RU"/>
        </w:rPr>
        <w:t>и)</w:t>
      </w:r>
      <w:r w:rsidRPr="0049684A">
        <w:rPr>
          <w:rFonts w:eastAsia="Palatino Linotype"/>
          <w:color w:val="000000"/>
          <w:lang w:eastAsia="ru-RU" w:bidi="ru-RU"/>
        </w:rPr>
        <w:tab/>
      </w:r>
      <w:r w:rsidR="00A25794" w:rsidRPr="0049684A">
        <w:rPr>
          <w:rFonts w:eastAsia="Palatino Linotype"/>
          <w:color w:val="000000"/>
          <w:lang w:eastAsia="ru-RU" w:bidi="ru-RU"/>
        </w:rPr>
        <w:t>период болезни ребенка по предъявлению медицинской справки в соответствии с договором.</w:t>
      </w:r>
    </w:p>
    <w:p w14:paraId="50B5141E" w14:textId="77777777" w:rsidR="0051310F" w:rsidRPr="0049684A" w:rsidRDefault="0051310F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49684A">
        <w:t>Плата за содержание детей не взимается за ребенка, не посещающего детский сад по любым причинам.</w:t>
      </w:r>
    </w:p>
    <w:p w14:paraId="15231CAF" w14:textId="4DD1A607" w:rsidR="00A25794" w:rsidRPr="0049684A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49684A">
        <w:rPr>
          <w:color w:val="000000"/>
        </w:rPr>
        <w:t>2.4. Заказчик обязан:</w:t>
      </w:r>
    </w:p>
    <w:p w14:paraId="7F1029E8" w14:textId="77777777" w:rsidR="00A25794" w:rsidRPr="00853F99" w:rsidRDefault="00A25794" w:rsidP="008A0E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9684A">
        <w:rPr>
          <w:color w:val="000000"/>
        </w:rPr>
        <w:t>2.4.1. Соблюдать требования учредительных документов Исполнителя, правил внутреннего распорядка и иных локальных</w:t>
      </w:r>
      <w:r w:rsidRPr="00853F99">
        <w:rPr>
          <w:color w:val="000000"/>
        </w:rPr>
        <w:t xml:space="preserve">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A249C4C" w14:textId="77777777" w:rsidR="00A25794" w:rsidRPr="00853F99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853F99">
        <w:rPr>
          <w:color w:val="000000"/>
        </w:rPr>
        <w:t>2.4.2. Выполнять все решения совета Учреждения М</w:t>
      </w:r>
      <w:r w:rsidR="002E66A0" w:rsidRPr="00853F99">
        <w:rPr>
          <w:color w:val="000000"/>
        </w:rPr>
        <w:t>Б</w:t>
      </w:r>
      <w:r w:rsidRPr="00853F99">
        <w:rPr>
          <w:color w:val="000000"/>
        </w:rPr>
        <w:t>ДОУ  в обязательном порядке.</w:t>
      </w:r>
    </w:p>
    <w:p w14:paraId="598CE28E" w14:textId="77777777" w:rsidR="00A25794" w:rsidRPr="00853F99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853F99">
        <w:rPr>
          <w:color w:val="000000"/>
        </w:rPr>
        <w:t>2.4.3. Своевременно вносить плату за присмотр и уход  Воспитанника.</w:t>
      </w:r>
    </w:p>
    <w:p w14:paraId="0CDC3E5A" w14:textId="5F95C608" w:rsidR="00A25794" w:rsidRPr="00853F99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853F99">
        <w:rPr>
          <w:color w:val="000000"/>
        </w:rPr>
        <w:t xml:space="preserve">2.4.4. При поступлении Воспитанника в </w:t>
      </w:r>
      <w:r w:rsidR="0049684A" w:rsidRPr="0049684A">
        <w:rPr>
          <w:color w:val="000000"/>
        </w:rPr>
        <w:t>образовательно</w:t>
      </w:r>
      <w:r w:rsidR="0049684A">
        <w:rPr>
          <w:color w:val="000000"/>
        </w:rPr>
        <w:t>е учреждение</w:t>
      </w:r>
      <w:r w:rsidR="0049684A" w:rsidRPr="0049684A">
        <w:rPr>
          <w:color w:val="000000"/>
        </w:rPr>
        <w:t xml:space="preserve"> </w:t>
      </w:r>
      <w:r w:rsidRPr="00853F99">
        <w:rPr>
          <w:color w:val="000000"/>
        </w:rPr>
        <w:t xml:space="preserve">и в период действия настоящего Договора своевременно </w:t>
      </w:r>
      <w:proofErr w:type="gramStart"/>
      <w:r w:rsidRPr="00853F99">
        <w:rPr>
          <w:color w:val="000000"/>
        </w:rPr>
        <w:t>предоставлять Исполнителю все необходимые документы</w:t>
      </w:r>
      <w:proofErr w:type="gramEnd"/>
      <w:r w:rsidRPr="00853F99">
        <w:rPr>
          <w:color w:val="000000"/>
        </w:rPr>
        <w:t>, предусмотренные уставом образовательной организации.</w:t>
      </w:r>
    </w:p>
    <w:p w14:paraId="7850B139" w14:textId="77777777" w:rsidR="00A25794" w:rsidRPr="00853F99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853F99">
        <w:rPr>
          <w:color w:val="000000"/>
        </w:rPr>
        <w:t>2.4.5. Незамедлительно сообщать Исполнителю об изменении контактного телефона и места жительства.</w:t>
      </w:r>
    </w:p>
    <w:p w14:paraId="4AABD031" w14:textId="3C61F0DB" w:rsidR="00A25794" w:rsidRPr="00853F99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853F99">
        <w:rPr>
          <w:color w:val="000000"/>
        </w:rPr>
        <w:t xml:space="preserve">2.4.6. Обеспечить посещение Воспитанником </w:t>
      </w:r>
      <w:r w:rsidR="0049684A">
        <w:rPr>
          <w:color w:val="000000"/>
        </w:rPr>
        <w:t>образовательного учреждения</w:t>
      </w:r>
      <w:r w:rsidR="0049684A" w:rsidRPr="0049684A">
        <w:rPr>
          <w:color w:val="000000"/>
        </w:rPr>
        <w:t xml:space="preserve"> </w:t>
      </w:r>
      <w:r w:rsidRPr="00853F99">
        <w:rPr>
          <w:color w:val="000000"/>
        </w:rPr>
        <w:t>согласно правилам внутреннего распорядка Исполнителя.</w:t>
      </w:r>
    </w:p>
    <w:p w14:paraId="3C5EC4A3" w14:textId="35D89B24" w:rsidR="00A25794" w:rsidRPr="00853F99" w:rsidRDefault="00A25794" w:rsidP="008A0E3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F99">
        <w:rPr>
          <w:rFonts w:ascii="Times New Roman" w:hAnsi="Times New Roman" w:cs="Times New Roman"/>
          <w:sz w:val="24"/>
          <w:szCs w:val="24"/>
        </w:rPr>
        <w:t xml:space="preserve">2.4.7. Информировать Исполнителя о предстоящем отсутствии Воспитанника в </w:t>
      </w:r>
      <w:r w:rsidR="0049684A" w:rsidRPr="0049684A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Pr="00853F99">
        <w:rPr>
          <w:rFonts w:ascii="Times New Roman" w:hAnsi="Times New Roman" w:cs="Times New Roman"/>
          <w:sz w:val="24"/>
          <w:szCs w:val="24"/>
        </w:rPr>
        <w:t>или его болезни до 8</w:t>
      </w:r>
      <w:r w:rsidRPr="00853F99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Pr="00853F99">
        <w:rPr>
          <w:rFonts w:ascii="Times New Roman" w:hAnsi="Times New Roman" w:cs="Times New Roman"/>
          <w:sz w:val="24"/>
          <w:szCs w:val="24"/>
        </w:rPr>
        <w:t>текущего дня.</w:t>
      </w:r>
    </w:p>
    <w:p w14:paraId="1AAA7D14" w14:textId="77777777" w:rsidR="00A25794" w:rsidRPr="00853F99" w:rsidRDefault="00A25794" w:rsidP="0049684A">
      <w:pPr>
        <w:widowControl w:val="0"/>
        <w:autoSpaceDE w:val="0"/>
        <w:autoSpaceDN w:val="0"/>
        <w:adjustRightInd w:val="0"/>
        <w:ind w:firstLine="708"/>
        <w:jc w:val="both"/>
      </w:pPr>
      <w:r w:rsidRPr="00853F99">
        <w:rPr>
          <w:color w:val="00000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198D3645" w14:textId="77777777" w:rsidR="00A25794" w:rsidRPr="00853F99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853F99">
        <w:rPr>
          <w:color w:val="000000"/>
        </w:rPr>
        <w:t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5967ABEA" w14:textId="77777777" w:rsidR="00A25794" w:rsidRPr="00853F99" w:rsidRDefault="00A25794" w:rsidP="008A0E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53F99">
        <w:rPr>
          <w:color w:val="000000"/>
        </w:rPr>
        <w:t xml:space="preserve">2.4.9. Бережно относиться к имуществу Исполнителя, возмещать ущерб, причиненный </w:t>
      </w:r>
      <w:r w:rsidRPr="00853F99">
        <w:rPr>
          <w:color w:val="000000"/>
        </w:rPr>
        <w:lastRenderedPageBreak/>
        <w:t>Воспитанником имуществу Исполнителя, в соответствии с законодательством Российской Федерации.</w:t>
      </w:r>
    </w:p>
    <w:p w14:paraId="68BC1E17" w14:textId="1782E3C4" w:rsidR="00A25794" w:rsidRPr="00D61D14" w:rsidRDefault="00A25794" w:rsidP="00D61D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F99">
        <w:rPr>
          <w:rFonts w:ascii="Times New Roman" w:hAnsi="Times New Roman" w:cs="Times New Roman"/>
          <w:sz w:val="24"/>
          <w:szCs w:val="24"/>
        </w:rPr>
        <w:t>2.4.10. Приводить ребёнка в опрятном виде, со сменной одеждой, обувью, без признаков болезни и недомогания до 8</w:t>
      </w:r>
      <w:r w:rsidRPr="00853F99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Pr="00853F99">
        <w:rPr>
          <w:rFonts w:ascii="Times New Roman" w:hAnsi="Times New Roman" w:cs="Times New Roman"/>
          <w:sz w:val="24"/>
          <w:szCs w:val="24"/>
        </w:rPr>
        <w:t>.</w:t>
      </w:r>
    </w:p>
    <w:p w14:paraId="13DB3798" w14:textId="77777777" w:rsidR="00A25794" w:rsidRPr="00E56685" w:rsidRDefault="00A25794" w:rsidP="008A0E3E">
      <w:pPr>
        <w:widowControl w:val="0"/>
        <w:autoSpaceDE w:val="0"/>
        <w:autoSpaceDN w:val="0"/>
        <w:adjustRightInd w:val="0"/>
        <w:jc w:val="center"/>
      </w:pPr>
      <w:r w:rsidRPr="00E56685">
        <w:rPr>
          <w:b/>
          <w:bCs/>
        </w:rPr>
        <w:t>3. Размер, сроки и порядок оплаты за присмотр и уход за Воспитанником</w:t>
      </w:r>
    </w:p>
    <w:p w14:paraId="5BF07086" w14:textId="7483C228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 xml:space="preserve">3.1. Стоимость услуг Исполнителя по присмотру и уходу за Воспитанником (далее - родительская плата) </w:t>
      </w:r>
      <w:r w:rsidRPr="00675607">
        <w:t xml:space="preserve">составляет </w:t>
      </w:r>
      <w:r w:rsidR="00C45B51" w:rsidRPr="00675607">
        <w:t>1</w:t>
      </w:r>
      <w:r w:rsidR="00111ED7">
        <w:t>580</w:t>
      </w:r>
      <w:r w:rsidRPr="00675607">
        <w:t xml:space="preserve"> рублей</w:t>
      </w:r>
      <w:r w:rsidR="00111ED7">
        <w:t xml:space="preserve"> в группе сокращенного дня</w:t>
      </w:r>
      <w:r w:rsidRPr="00675607">
        <w:t>, а в группе</w:t>
      </w:r>
      <w:r w:rsidR="00111ED7">
        <w:t xml:space="preserve"> полного дня</w:t>
      </w:r>
      <w:r w:rsidRPr="00675607">
        <w:t xml:space="preserve"> </w:t>
      </w:r>
      <w:r w:rsidR="00C45B51" w:rsidRPr="00675607">
        <w:t>1</w:t>
      </w:r>
      <w:r w:rsidR="00111ED7">
        <w:t>600</w:t>
      </w:r>
      <w:r>
        <w:rPr>
          <w:color w:val="000000"/>
        </w:rPr>
        <w:t xml:space="preserve"> рублей</w:t>
      </w:r>
      <w:r w:rsidRPr="00E56685">
        <w:rPr>
          <w:color w:val="000000"/>
        </w:rPr>
        <w:t>, определенном постановлением главы города-курорта Кисловодска</w:t>
      </w:r>
      <w:r>
        <w:rPr>
          <w:color w:val="000000"/>
        </w:rPr>
        <w:t>.</w:t>
      </w:r>
    </w:p>
    <w:p w14:paraId="3219A843" w14:textId="77777777" w:rsidR="00A25794" w:rsidRPr="00E56685" w:rsidRDefault="00A25794" w:rsidP="00111ED7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D58D52E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56685">
        <w:rPr>
          <w:color w:val="00000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14:paraId="73F6FA15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56685">
        <w:rPr>
          <w:color w:val="000000"/>
        </w:rPr>
        <w:t>3.3 Заказчик ежемесячно вносит родительскую плату за присмотр и уход за Воспитанником, указанную в пункте 3.1 настоящего Договора.</w:t>
      </w:r>
    </w:p>
    <w:p w14:paraId="64E4F68E" w14:textId="77777777" w:rsidR="00A25794" w:rsidRPr="00E56685" w:rsidRDefault="00A25794" w:rsidP="008A0E3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685">
        <w:rPr>
          <w:rFonts w:ascii="Times New Roman" w:hAnsi="Times New Roman" w:cs="Times New Roman"/>
          <w:color w:val="000000"/>
          <w:sz w:val="24"/>
          <w:szCs w:val="24"/>
        </w:rPr>
        <w:t xml:space="preserve">3.4 Оплата производится в срок не позднее </w:t>
      </w:r>
      <w:r w:rsidRPr="00E56685">
        <w:rPr>
          <w:rFonts w:ascii="Times New Roman" w:hAnsi="Times New Roman" w:cs="Times New Roman"/>
          <w:sz w:val="24"/>
          <w:szCs w:val="24"/>
        </w:rPr>
        <w:t>до 20 числа каждого месяца за текущий месяц, в декабре до 15 числа в безналичном порядке на лицевой счёт Воспитанника.</w:t>
      </w:r>
    </w:p>
    <w:p w14:paraId="3ED39A66" w14:textId="77777777" w:rsidR="00A25794" w:rsidRPr="00E56685" w:rsidRDefault="00A25794" w:rsidP="008A0E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56685">
        <w:rPr>
          <w:b/>
          <w:bCs/>
        </w:rPr>
        <w:t xml:space="preserve">4. Ответственность за неисполнение или ненадлежащее исполнение обязательств по договору,  </w:t>
      </w:r>
    </w:p>
    <w:p w14:paraId="56D71BB6" w14:textId="77777777" w:rsidR="00A25794" w:rsidRPr="00E56685" w:rsidRDefault="00A25794" w:rsidP="008A0E3E">
      <w:pPr>
        <w:widowControl w:val="0"/>
        <w:autoSpaceDE w:val="0"/>
        <w:autoSpaceDN w:val="0"/>
        <w:adjustRightInd w:val="0"/>
        <w:jc w:val="center"/>
      </w:pPr>
      <w:r w:rsidRPr="00E56685">
        <w:rPr>
          <w:b/>
          <w:bCs/>
        </w:rPr>
        <w:t>порядок разрешения споров</w:t>
      </w:r>
    </w:p>
    <w:p w14:paraId="154EFB19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56685">
        <w:rPr>
          <w:color w:val="00000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203A9BA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1930E87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1A10F3B" w14:textId="77777777" w:rsidR="00A25794" w:rsidRPr="00E56685" w:rsidRDefault="00A25794" w:rsidP="008A0E3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E56685">
        <w:rPr>
          <w:b/>
          <w:bCs/>
        </w:rPr>
        <w:t>5. Основания изменения и расторжения договора</w:t>
      </w:r>
    </w:p>
    <w:p w14:paraId="4AD2417F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5.1. Условия, на которых заключен настоящий Договор, могут быть изменены по соглашению сторон.</w:t>
      </w:r>
    </w:p>
    <w:p w14:paraId="7F2770BC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71CE711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5.3. Настоящий Договор может быть расторгнут по соглашению сторон.</w:t>
      </w:r>
    </w:p>
    <w:p w14:paraId="1AD939F1" w14:textId="77777777" w:rsidR="00A25794" w:rsidRPr="00E56685" w:rsidRDefault="00A25794" w:rsidP="008A0E3E">
      <w:pPr>
        <w:widowControl w:val="0"/>
        <w:autoSpaceDE w:val="0"/>
        <w:autoSpaceDN w:val="0"/>
        <w:adjustRightInd w:val="0"/>
        <w:jc w:val="both"/>
      </w:pPr>
      <w:r w:rsidRPr="00E56685">
        <w:rPr>
          <w:color w:val="000000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1A907FF6" w14:textId="77777777" w:rsidR="00A25794" w:rsidRPr="00E56685" w:rsidRDefault="00A25794" w:rsidP="008A0E3E">
      <w:pPr>
        <w:widowControl w:val="0"/>
        <w:autoSpaceDE w:val="0"/>
        <w:autoSpaceDN w:val="0"/>
        <w:adjustRightInd w:val="0"/>
        <w:jc w:val="center"/>
      </w:pPr>
      <w:r w:rsidRPr="00E56685">
        <w:rPr>
          <w:b/>
          <w:bCs/>
        </w:rPr>
        <w:t>6. Заключительные положения</w:t>
      </w:r>
    </w:p>
    <w:p w14:paraId="3489B6B1" w14:textId="3B73ED36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6.1. Настоящий договор вступает в силу со дня его подписания Сторонами и действует до "_</w:t>
      </w:r>
      <w:r w:rsidR="00C45B51">
        <w:rPr>
          <w:color w:val="000000"/>
        </w:rPr>
        <w:t>31</w:t>
      </w:r>
      <w:r w:rsidRPr="00E56685">
        <w:rPr>
          <w:color w:val="000000"/>
        </w:rPr>
        <w:t>___"___</w:t>
      </w:r>
      <w:r w:rsidR="00C45B51">
        <w:rPr>
          <w:color w:val="000000"/>
        </w:rPr>
        <w:t>мая</w:t>
      </w:r>
      <w:r w:rsidRPr="00E56685">
        <w:rPr>
          <w:color w:val="000000"/>
        </w:rPr>
        <w:t>_________ 20</w:t>
      </w:r>
      <w:r w:rsidR="0049684A">
        <w:rPr>
          <w:color w:val="000000"/>
        </w:rPr>
        <w:t>___</w:t>
      </w:r>
      <w:r w:rsidRPr="00E56685">
        <w:rPr>
          <w:color w:val="000000"/>
        </w:rPr>
        <w:t>г.</w:t>
      </w:r>
    </w:p>
    <w:p w14:paraId="2232723A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14:paraId="0454F151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49BA6686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EFC0211" w14:textId="77777777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56685">
        <w:rPr>
          <w:color w:val="000000"/>
        </w:rPr>
        <w:t>6.5. При выполнении условий настоящего Договора, Стороны руководствуются законодательством Российской Федерации.</w:t>
      </w:r>
    </w:p>
    <w:p w14:paraId="74E8026A" w14:textId="7CBDD4F4" w:rsidR="00A25794" w:rsidRPr="00E56685" w:rsidRDefault="00A25794" w:rsidP="008A0E3E">
      <w:pPr>
        <w:widowControl w:val="0"/>
        <w:autoSpaceDE w:val="0"/>
        <w:autoSpaceDN w:val="0"/>
        <w:adjustRightInd w:val="0"/>
        <w:ind w:firstLine="708"/>
        <w:jc w:val="both"/>
      </w:pPr>
      <w:r w:rsidRPr="00E56685">
        <w:rPr>
          <w:color w:val="000000"/>
        </w:rPr>
        <w:t xml:space="preserve">6.6. При выбытии Воспитанника из </w:t>
      </w:r>
      <w:r w:rsidR="0049684A">
        <w:rPr>
          <w:color w:val="000000"/>
        </w:rPr>
        <w:t>образовательного учреждения</w:t>
      </w:r>
      <w:r w:rsidRPr="00E56685">
        <w:rPr>
          <w:color w:val="000000"/>
        </w:rPr>
        <w:t xml:space="preserve"> выдаётся </w:t>
      </w:r>
      <w:r>
        <w:rPr>
          <w:color w:val="000000"/>
        </w:rPr>
        <w:t xml:space="preserve">его </w:t>
      </w:r>
      <w:r w:rsidRPr="00E56685">
        <w:rPr>
          <w:color w:val="000000"/>
        </w:rPr>
        <w:t>медицинская карта только по заявлению Заказчика и полного погашения долга за содержание Воспитанника в ДОУ.</w:t>
      </w:r>
    </w:p>
    <w:p w14:paraId="2A818217" w14:textId="0AAEBC07" w:rsidR="009B3006" w:rsidRPr="0049684A" w:rsidRDefault="00A25794" w:rsidP="0049684A">
      <w:pPr>
        <w:widowControl w:val="0"/>
        <w:autoSpaceDE w:val="0"/>
        <w:autoSpaceDN w:val="0"/>
        <w:adjustRightInd w:val="0"/>
        <w:spacing w:before="170"/>
        <w:jc w:val="center"/>
        <w:rPr>
          <w:b/>
          <w:bCs/>
        </w:rPr>
      </w:pPr>
      <w:r w:rsidRPr="00E56685">
        <w:rPr>
          <w:b/>
          <w:bCs/>
        </w:rPr>
        <w:t>7.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0"/>
      </w:tblGrid>
      <w:tr w:rsidR="00A25794" w:rsidRPr="00C77AB0" w14:paraId="653FB625" w14:textId="77777777" w:rsidTr="002C26F6">
        <w:tc>
          <w:tcPr>
            <w:tcW w:w="5210" w:type="dxa"/>
          </w:tcPr>
          <w:p w14:paraId="500F4147" w14:textId="77777777" w:rsidR="00A25794" w:rsidRPr="00C77AB0" w:rsidRDefault="00A25794" w:rsidP="002C26F6">
            <w:pPr>
              <w:jc w:val="both"/>
              <w:rPr>
                <w:sz w:val="20"/>
                <w:szCs w:val="20"/>
              </w:rPr>
            </w:pPr>
            <w:r w:rsidRPr="00C77AB0">
              <w:rPr>
                <w:sz w:val="20"/>
                <w:szCs w:val="20"/>
              </w:rPr>
              <w:t>Родитель: _________________________________________</w:t>
            </w:r>
          </w:p>
          <w:p w14:paraId="0B0E3F53" w14:textId="77777777" w:rsidR="009B3006" w:rsidRDefault="009B3006" w:rsidP="002C26F6">
            <w:pPr>
              <w:jc w:val="both"/>
              <w:rPr>
                <w:sz w:val="20"/>
                <w:szCs w:val="20"/>
              </w:rPr>
            </w:pPr>
          </w:p>
          <w:p w14:paraId="74481B74" w14:textId="10FE68FC" w:rsidR="00A25794" w:rsidRPr="00C77AB0" w:rsidRDefault="00A25794" w:rsidP="002C26F6">
            <w:pPr>
              <w:jc w:val="both"/>
              <w:rPr>
                <w:sz w:val="20"/>
                <w:szCs w:val="20"/>
              </w:rPr>
            </w:pPr>
            <w:r w:rsidRPr="00C77AB0">
              <w:rPr>
                <w:sz w:val="20"/>
                <w:szCs w:val="20"/>
              </w:rPr>
              <w:t xml:space="preserve">Ознакомлен, договор получен    ______________________             </w:t>
            </w:r>
          </w:p>
          <w:p w14:paraId="0D52291B" w14:textId="77777777" w:rsidR="00A25794" w:rsidRPr="00C77AB0" w:rsidRDefault="00A25794" w:rsidP="002C26F6">
            <w:pPr>
              <w:jc w:val="both"/>
              <w:rPr>
                <w:sz w:val="20"/>
                <w:szCs w:val="20"/>
              </w:rPr>
            </w:pPr>
          </w:p>
          <w:p w14:paraId="23FF9CF2" w14:textId="77777777" w:rsidR="00A25794" w:rsidRPr="00C77AB0" w:rsidRDefault="00A25794" w:rsidP="002C26F6">
            <w:pPr>
              <w:jc w:val="both"/>
              <w:rPr>
                <w:sz w:val="20"/>
                <w:szCs w:val="20"/>
              </w:rPr>
            </w:pPr>
            <w:r w:rsidRPr="00C77AB0">
              <w:rPr>
                <w:sz w:val="20"/>
                <w:szCs w:val="20"/>
              </w:rPr>
              <w:t xml:space="preserve">«___» ________________   20_____ г.                                                                                      </w:t>
            </w:r>
          </w:p>
          <w:p w14:paraId="2034A2DE" w14:textId="77777777" w:rsidR="00A25794" w:rsidRPr="00C77AB0" w:rsidRDefault="00A25794" w:rsidP="002C26F6">
            <w:pPr>
              <w:jc w:val="both"/>
              <w:rPr>
                <w:b/>
                <w:sz w:val="20"/>
                <w:szCs w:val="20"/>
              </w:rPr>
            </w:pPr>
            <w:r w:rsidRPr="00C77AB0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5210" w:type="dxa"/>
          </w:tcPr>
          <w:p w14:paraId="5378C527" w14:textId="07BC3183" w:rsidR="00B55371" w:rsidRPr="00B55371" w:rsidRDefault="00A25794" w:rsidP="00B55371">
            <w:pPr>
              <w:rPr>
                <w:b/>
                <w:sz w:val="16"/>
                <w:szCs w:val="16"/>
              </w:rPr>
            </w:pPr>
            <w:r w:rsidRPr="00B55371">
              <w:rPr>
                <w:b/>
                <w:sz w:val="16"/>
                <w:szCs w:val="16"/>
              </w:rPr>
              <w:t>М</w:t>
            </w:r>
            <w:r w:rsidR="00D43F12" w:rsidRPr="00B55371">
              <w:rPr>
                <w:b/>
                <w:sz w:val="16"/>
                <w:szCs w:val="16"/>
              </w:rPr>
              <w:t>Б</w:t>
            </w:r>
            <w:r w:rsidRPr="00B55371">
              <w:rPr>
                <w:b/>
                <w:sz w:val="16"/>
                <w:szCs w:val="16"/>
              </w:rPr>
              <w:t xml:space="preserve">ДОУ  </w:t>
            </w:r>
            <w:r w:rsidR="009B3006">
              <w:rPr>
                <w:b/>
                <w:sz w:val="16"/>
                <w:szCs w:val="16"/>
              </w:rPr>
              <w:t>детский сад № 9 «Городок детства»</w:t>
            </w:r>
          </w:p>
          <w:p w14:paraId="5B305B22" w14:textId="77777777" w:rsidR="00A25794" w:rsidRPr="00C77AB0" w:rsidRDefault="00A25794" w:rsidP="002C26F6">
            <w:pPr>
              <w:jc w:val="right"/>
              <w:rPr>
                <w:sz w:val="20"/>
                <w:szCs w:val="20"/>
              </w:rPr>
            </w:pPr>
          </w:p>
          <w:p w14:paraId="69250BC1" w14:textId="3CA01A56" w:rsidR="00A25794" w:rsidRPr="00C77AB0" w:rsidRDefault="009B3006" w:rsidP="00B553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И.о.з</w:t>
            </w:r>
            <w:r w:rsidR="00B55371" w:rsidRPr="00C77AB0">
              <w:rPr>
                <w:sz w:val="20"/>
                <w:szCs w:val="20"/>
              </w:rPr>
              <w:t>аведующ</w:t>
            </w:r>
            <w:r>
              <w:rPr>
                <w:sz w:val="20"/>
                <w:szCs w:val="20"/>
              </w:rPr>
              <w:t>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25794">
              <w:rPr>
                <w:sz w:val="20"/>
                <w:szCs w:val="20"/>
              </w:rPr>
              <w:t xml:space="preserve">________     </w:t>
            </w:r>
            <w:r>
              <w:rPr>
                <w:sz w:val="20"/>
                <w:szCs w:val="20"/>
              </w:rPr>
              <w:t xml:space="preserve">Е.В. </w:t>
            </w:r>
            <w:proofErr w:type="spellStart"/>
            <w:r>
              <w:rPr>
                <w:sz w:val="20"/>
                <w:szCs w:val="20"/>
              </w:rPr>
              <w:t>Хайлина</w:t>
            </w:r>
            <w:proofErr w:type="spellEnd"/>
          </w:p>
          <w:p w14:paraId="4D40D43D" w14:textId="77777777" w:rsidR="00A25794" w:rsidRPr="00C77AB0" w:rsidRDefault="00A25794" w:rsidP="002C26F6">
            <w:pPr>
              <w:jc w:val="right"/>
              <w:rPr>
                <w:sz w:val="20"/>
                <w:szCs w:val="20"/>
              </w:rPr>
            </w:pPr>
          </w:p>
          <w:p w14:paraId="4B1AFBEE" w14:textId="77777777" w:rsidR="00A25794" w:rsidRPr="00C77AB0" w:rsidRDefault="00A25794" w:rsidP="002C26F6">
            <w:pPr>
              <w:jc w:val="right"/>
              <w:rPr>
                <w:b/>
                <w:sz w:val="20"/>
                <w:szCs w:val="20"/>
              </w:rPr>
            </w:pPr>
            <w:r w:rsidRPr="00C77AB0">
              <w:rPr>
                <w:sz w:val="20"/>
                <w:szCs w:val="20"/>
              </w:rPr>
              <w:t xml:space="preserve">                                   «_____» ____________   20____ г.                                                                                                                                                                  </w:t>
            </w:r>
          </w:p>
        </w:tc>
      </w:tr>
    </w:tbl>
    <w:p w14:paraId="583B9DBB" w14:textId="77777777" w:rsidR="00A25794" w:rsidRPr="0063201A" w:rsidRDefault="00A25794" w:rsidP="004D6490">
      <w:pPr>
        <w:rPr>
          <w:b/>
          <w:sz w:val="20"/>
          <w:szCs w:val="20"/>
        </w:rPr>
      </w:pPr>
    </w:p>
    <w:p w14:paraId="021EE52E" w14:textId="77777777" w:rsidR="00A25794" w:rsidRPr="00630D91" w:rsidRDefault="00A25794" w:rsidP="004D6490">
      <w:pPr>
        <w:jc w:val="both"/>
        <w:rPr>
          <w:b/>
          <w:sz w:val="20"/>
          <w:szCs w:val="20"/>
        </w:rPr>
      </w:pPr>
      <w:r w:rsidRPr="00630D91">
        <w:rPr>
          <w:b/>
          <w:color w:val="000000"/>
          <w:sz w:val="20"/>
          <w:szCs w:val="20"/>
        </w:rPr>
        <w:t xml:space="preserve">С Уставом, лицензией на осуществление образовательной </w:t>
      </w:r>
      <w:r>
        <w:rPr>
          <w:b/>
          <w:color w:val="000000"/>
          <w:sz w:val="20"/>
          <w:szCs w:val="20"/>
        </w:rPr>
        <w:t xml:space="preserve">и медицинской </w:t>
      </w:r>
      <w:r w:rsidRPr="00630D91">
        <w:rPr>
          <w:b/>
          <w:color w:val="000000"/>
          <w:sz w:val="20"/>
          <w:szCs w:val="20"/>
        </w:rPr>
        <w:t>деятельности, основными образовательными программами, реализуемыми Учреждением, и другими документами, регламентирующими организацию образовательного процесса</w:t>
      </w:r>
      <w:r>
        <w:rPr>
          <w:b/>
          <w:sz w:val="20"/>
          <w:szCs w:val="20"/>
        </w:rPr>
        <w:t xml:space="preserve">   </w:t>
      </w:r>
      <w:r w:rsidRPr="00630D91">
        <w:rPr>
          <w:b/>
          <w:sz w:val="20"/>
          <w:szCs w:val="20"/>
        </w:rPr>
        <w:t>ознакомлен:</w:t>
      </w:r>
    </w:p>
    <w:p w14:paraId="764ACBCE" w14:textId="77777777" w:rsidR="00A25794" w:rsidRDefault="00A25794" w:rsidP="004D6490">
      <w:pPr>
        <w:jc w:val="both"/>
        <w:rPr>
          <w:sz w:val="20"/>
          <w:szCs w:val="20"/>
        </w:rPr>
      </w:pPr>
    </w:p>
    <w:p w14:paraId="1D2CF53D" w14:textId="54544738" w:rsidR="00C42B8A" w:rsidRPr="00D61D14" w:rsidRDefault="00A25794" w:rsidP="00D61D14">
      <w:pPr>
        <w:jc w:val="both"/>
        <w:rPr>
          <w:sz w:val="20"/>
          <w:szCs w:val="20"/>
        </w:rPr>
      </w:pPr>
      <w:r w:rsidRPr="00F2531D">
        <w:rPr>
          <w:sz w:val="20"/>
          <w:szCs w:val="20"/>
        </w:rPr>
        <w:t>«_</w:t>
      </w:r>
      <w:r>
        <w:rPr>
          <w:sz w:val="20"/>
          <w:szCs w:val="20"/>
        </w:rPr>
        <w:t>__</w:t>
      </w:r>
      <w:r w:rsidRPr="00F2531D">
        <w:rPr>
          <w:sz w:val="20"/>
          <w:szCs w:val="20"/>
        </w:rPr>
        <w:t xml:space="preserve">__» ________________   20_____ г.     </w:t>
      </w:r>
      <w:r>
        <w:rPr>
          <w:sz w:val="20"/>
          <w:szCs w:val="20"/>
        </w:rPr>
        <w:t xml:space="preserve">              _____________________   /_________________________________/</w:t>
      </w:r>
      <w:r w:rsidRPr="0063201A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sectPr w:rsidR="00C42B8A" w:rsidRPr="00D61D14" w:rsidSect="00D61D14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03B"/>
    <w:multiLevelType w:val="multilevel"/>
    <w:tmpl w:val="AAC84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9B1A30"/>
    <w:multiLevelType w:val="hybridMultilevel"/>
    <w:tmpl w:val="6B0C2DE0"/>
    <w:lvl w:ilvl="0" w:tplc="E4A2D1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A274594"/>
    <w:multiLevelType w:val="multilevel"/>
    <w:tmpl w:val="1B363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42F97DDD"/>
    <w:multiLevelType w:val="multilevel"/>
    <w:tmpl w:val="A3268A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E3E"/>
    <w:rsid w:val="000008F1"/>
    <w:rsid w:val="00005025"/>
    <w:rsid w:val="00013087"/>
    <w:rsid w:val="00013692"/>
    <w:rsid w:val="00021B4A"/>
    <w:rsid w:val="00033817"/>
    <w:rsid w:val="000377EA"/>
    <w:rsid w:val="0004137C"/>
    <w:rsid w:val="00044E16"/>
    <w:rsid w:val="000457E6"/>
    <w:rsid w:val="0004586E"/>
    <w:rsid w:val="000515BC"/>
    <w:rsid w:val="0005649B"/>
    <w:rsid w:val="00061720"/>
    <w:rsid w:val="00067D3A"/>
    <w:rsid w:val="00070CB7"/>
    <w:rsid w:val="000736F7"/>
    <w:rsid w:val="0008226D"/>
    <w:rsid w:val="00090A16"/>
    <w:rsid w:val="00095FB1"/>
    <w:rsid w:val="000A191B"/>
    <w:rsid w:val="000A2080"/>
    <w:rsid w:val="000A5D76"/>
    <w:rsid w:val="000B0C4F"/>
    <w:rsid w:val="000C32D5"/>
    <w:rsid w:val="000C3A91"/>
    <w:rsid w:val="000C4B4C"/>
    <w:rsid w:val="000D1239"/>
    <w:rsid w:val="000D29D4"/>
    <w:rsid w:val="000D600C"/>
    <w:rsid w:val="000D6B8C"/>
    <w:rsid w:val="000D6D95"/>
    <w:rsid w:val="000D705C"/>
    <w:rsid w:val="000E2228"/>
    <w:rsid w:val="000E5135"/>
    <w:rsid w:val="000E6723"/>
    <w:rsid w:val="000F0521"/>
    <w:rsid w:val="000F43C4"/>
    <w:rsid w:val="000F7147"/>
    <w:rsid w:val="000F7595"/>
    <w:rsid w:val="0010075F"/>
    <w:rsid w:val="00101474"/>
    <w:rsid w:val="00104C0B"/>
    <w:rsid w:val="00111ED7"/>
    <w:rsid w:val="00134281"/>
    <w:rsid w:val="00137190"/>
    <w:rsid w:val="00154C0E"/>
    <w:rsid w:val="00155451"/>
    <w:rsid w:val="00161DCF"/>
    <w:rsid w:val="00164063"/>
    <w:rsid w:val="001651D0"/>
    <w:rsid w:val="001714AB"/>
    <w:rsid w:val="00177CAB"/>
    <w:rsid w:val="00177F41"/>
    <w:rsid w:val="00180AD2"/>
    <w:rsid w:val="001963BF"/>
    <w:rsid w:val="001A3D0F"/>
    <w:rsid w:val="001A6CDE"/>
    <w:rsid w:val="001B01F4"/>
    <w:rsid w:val="001B1264"/>
    <w:rsid w:val="001B1BFD"/>
    <w:rsid w:val="001B36DD"/>
    <w:rsid w:val="001C2A22"/>
    <w:rsid w:val="001C58F7"/>
    <w:rsid w:val="001C6181"/>
    <w:rsid w:val="001C642F"/>
    <w:rsid w:val="001E5CCE"/>
    <w:rsid w:val="001E6BBA"/>
    <w:rsid w:val="001F0193"/>
    <w:rsid w:val="001F1491"/>
    <w:rsid w:val="001F36AA"/>
    <w:rsid w:val="001F3B2B"/>
    <w:rsid w:val="00200A3E"/>
    <w:rsid w:val="002012CF"/>
    <w:rsid w:val="00205F17"/>
    <w:rsid w:val="0020782A"/>
    <w:rsid w:val="0021002B"/>
    <w:rsid w:val="00210332"/>
    <w:rsid w:val="00210970"/>
    <w:rsid w:val="002136BE"/>
    <w:rsid w:val="00213D92"/>
    <w:rsid w:val="00214580"/>
    <w:rsid w:val="00215843"/>
    <w:rsid w:val="00224332"/>
    <w:rsid w:val="00225083"/>
    <w:rsid w:val="00232624"/>
    <w:rsid w:val="00240D39"/>
    <w:rsid w:val="00253881"/>
    <w:rsid w:val="00253E72"/>
    <w:rsid w:val="00261FF3"/>
    <w:rsid w:val="00262078"/>
    <w:rsid w:val="00266DE2"/>
    <w:rsid w:val="002756EF"/>
    <w:rsid w:val="00281CE6"/>
    <w:rsid w:val="00281D09"/>
    <w:rsid w:val="00283244"/>
    <w:rsid w:val="00285F12"/>
    <w:rsid w:val="00287057"/>
    <w:rsid w:val="00293E6D"/>
    <w:rsid w:val="00295881"/>
    <w:rsid w:val="002A2EAD"/>
    <w:rsid w:val="002B7CC7"/>
    <w:rsid w:val="002C0F96"/>
    <w:rsid w:val="002C26F6"/>
    <w:rsid w:val="002D2867"/>
    <w:rsid w:val="002D390C"/>
    <w:rsid w:val="002D3D67"/>
    <w:rsid w:val="002D5E28"/>
    <w:rsid w:val="002D6F46"/>
    <w:rsid w:val="002E078D"/>
    <w:rsid w:val="002E136E"/>
    <w:rsid w:val="002E2475"/>
    <w:rsid w:val="002E3793"/>
    <w:rsid w:val="002E440C"/>
    <w:rsid w:val="002E66A0"/>
    <w:rsid w:val="002E7592"/>
    <w:rsid w:val="002F1D44"/>
    <w:rsid w:val="002F4D7A"/>
    <w:rsid w:val="002F5126"/>
    <w:rsid w:val="002F67DF"/>
    <w:rsid w:val="003024CB"/>
    <w:rsid w:val="003028D9"/>
    <w:rsid w:val="00303741"/>
    <w:rsid w:val="003043A1"/>
    <w:rsid w:val="00307EC1"/>
    <w:rsid w:val="00310F09"/>
    <w:rsid w:val="0031215D"/>
    <w:rsid w:val="00314366"/>
    <w:rsid w:val="00314401"/>
    <w:rsid w:val="00317E90"/>
    <w:rsid w:val="0032025D"/>
    <w:rsid w:val="003205F1"/>
    <w:rsid w:val="00322DD9"/>
    <w:rsid w:val="0032413D"/>
    <w:rsid w:val="00325BA1"/>
    <w:rsid w:val="0032742B"/>
    <w:rsid w:val="0033228A"/>
    <w:rsid w:val="00334695"/>
    <w:rsid w:val="0034097D"/>
    <w:rsid w:val="0034214C"/>
    <w:rsid w:val="00346581"/>
    <w:rsid w:val="00350A6E"/>
    <w:rsid w:val="0035269C"/>
    <w:rsid w:val="003642EF"/>
    <w:rsid w:val="003665F7"/>
    <w:rsid w:val="003710F6"/>
    <w:rsid w:val="00371903"/>
    <w:rsid w:val="0037527A"/>
    <w:rsid w:val="00376126"/>
    <w:rsid w:val="0037677A"/>
    <w:rsid w:val="00384114"/>
    <w:rsid w:val="00384CCD"/>
    <w:rsid w:val="00386501"/>
    <w:rsid w:val="00386C67"/>
    <w:rsid w:val="00386EDC"/>
    <w:rsid w:val="00393969"/>
    <w:rsid w:val="003A53B2"/>
    <w:rsid w:val="003B6A5F"/>
    <w:rsid w:val="003C2CE0"/>
    <w:rsid w:val="003D1598"/>
    <w:rsid w:val="003D3EA8"/>
    <w:rsid w:val="003D580C"/>
    <w:rsid w:val="003D71B4"/>
    <w:rsid w:val="003D7D10"/>
    <w:rsid w:val="003E1467"/>
    <w:rsid w:val="003E4177"/>
    <w:rsid w:val="003F0566"/>
    <w:rsid w:val="003F0F59"/>
    <w:rsid w:val="003F45FD"/>
    <w:rsid w:val="00402113"/>
    <w:rsid w:val="0040276D"/>
    <w:rsid w:val="004041AF"/>
    <w:rsid w:val="00404A29"/>
    <w:rsid w:val="00404A99"/>
    <w:rsid w:val="00407F6B"/>
    <w:rsid w:val="0041200B"/>
    <w:rsid w:val="004135BD"/>
    <w:rsid w:val="0041492A"/>
    <w:rsid w:val="00421589"/>
    <w:rsid w:val="00423CA5"/>
    <w:rsid w:val="004266A8"/>
    <w:rsid w:val="00426B26"/>
    <w:rsid w:val="004307BB"/>
    <w:rsid w:val="0043502B"/>
    <w:rsid w:val="00435F41"/>
    <w:rsid w:val="00444EC8"/>
    <w:rsid w:val="00452A0F"/>
    <w:rsid w:val="00456036"/>
    <w:rsid w:val="00457EC6"/>
    <w:rsid w:val="00461187"/>
    <w:rsid w:val="004678EC"/>
    <w:rsid w:val="00467CF3"/>
    <w:rsid w:val="004701A0"/>
    <w:rsid w:val="00474351"/>
    <w:rsid w:val="0049378E"/>
    <w:rsid w:val="00496275"/>
    <w:rsid w:val="0049684A"/>
    <w:rsid w:val="00497508"/>
    <w:rsid w:val="004A10B4"/>
    <w:rsid w:val="004A10E1"/>
    <w:rsid w:val="004A34D7"/>
    <w:rsid w:val="004A4E32"/>
    <w:rsid w:val="004A4F61"/>
    <w:rsid w:val="004A6FA5"/>
    <w:rsid w:val="004B18CB"/>
    <w:rsid w:val="004B54A0"/>
    <w:rsid w:val="004B6A0D"/>
    <w:rsid w:val="004B7008"/>
    <w:rsid w:val="004C1BD2"/>
    <w:rsid w:val="004C3DBC"/>
    <w:rsid w:val="004C7321"/>
    <w:rsid w:val="004D2928"/>
    <w:rsid w:val="004D6416"/>
    <w:rsid w:val="004D6490"/>
    <w:rsid w:val="004E09D6"/>
    <w:rsid w:val="004E1978"/>
    <w:rsid w:val="004E539D"/>
    <w:rsid w:val="004E6DB6"/>
    <w:rsid w:val="004F1BA1"/>
    <w:rsid w:val="004F29A8"/>
    <w:rsid w:val="00501742"/>
    <w:rsid w:val="00501CE8"/>
    <w:rsid w:val="005043DA"/>
    <w:rsid w:val="00505F12"/>
    <w:rsid w:val="0051310F"/>
    <w:rsid w:val="0051686B"/>
    <w:rsid w:val="00517064"/>
    <w:rsid w:val="00522968"/>
    <w:rsid w:val="00522E63"/>
    <w:rsid w:val="00526FEC"/>
    <w:rsid w:val="00540D6D"/>
    <w:rsid w:val="0054350D"/>
    <w:rsid w:val="00543F6E"/>
    <w:rsid w:val="0055430F"/>
    <w:rsid w:val="00561AC4"/>
    <w:rsid w:val="00563CEB"/>
    <w:rsid w:val="00567127"/>
    <w:rsid w:val="005671D2"/>
    <w:rsid w:val="00575D04"/>
    <w:rsid w:val="0058007E"/>
    <w:rsid w:val="00583773"/>
    <w:rsid w:val="0059638D"/>
    <w:rsid w:val="00597C05"/>
    <w:rsid w:val="005A59B8"/>
    <w:rsid w:val="005B729C"/>
    <w:rsid w:val="005C31BB"/>
    <w:rsid w:val="005C44C9"/>
    <w:rsid w:val="005C46F4"/>
    <w:rsid w:val="005D2824"/>
    <w:rsid w:val="005E1728"/>
    <w:rsid w:val="005E4E55"/>
    <w:rsid w:val="005F5A13"/>
    <w:rsid w:val="006015F8"/>
    <w:rsid w:val="00606EA6"/>
    <w:rsid w:val="00612CC0"/>
    <w:rsid w:val="006144B4"/>
    <w:rsid w:val="00620625"/>
    <w:rsid w:val="00626829"/>
    <w:rsid w:val="00630D91"/>
    <w:rsid w:val="0063201A"/>
    <w:rsid w:val="006322C5"/>
    <w:rsid w:val="00635794"/>
    <w:rsid w:val="00642D05"/>
    <w:rsid w:val="00642D8C"/>
    <w:rsid w:val="00644DEC"/>
    <w:rsid w:val="006475E6"/>
    <w:rsid w:val="006476D7"/>
    <w:rsid w:val="00650794"/>
    <w:rsid w:val="00652DBB"/>
    <w:rsid w:val="00654A35"/>
    <w:rsid w:val="00655B84"/>
    <w:rsid w:val="00656E56"/>
    <w:rsid w:val="0066071B"/>
    <w:rsid w:val="00663051"/>
    <w:rsid w:val="00670260"/>
    <w:rsid w:val="00672BBE"/>
    <w:rsid w:val="00675002"/>
    <w:rsid w:val="00675607"/>
    <w:rsid w:val="00676672"/>
    <w:rsid w:val="00682B1E"/>
    <w:rsid w:val="006863EA"/>
    <w:rsid w:val="006910FF"/>
    <w:rsid w:val="00691684"/>
    <w:rsid w:val="00693B8A"/>
    <w:rsid w:val="00697FF5"/>
    <w:rsid w:val="006B0450"/>
    <w:rsid w:val="006B3EFA"/>
    <w:rsid w:val="006C16DC"/>
    <w:rsid w:val="006C24BC"/>
    <w:rsid w:val="006C4C31"/>
    <w:rsid w:val="006D636C"/>
    <w:rsid w:val="006D6E78"/>
    <w:rsid w:val="006D7CA1"/>
    <w:rsid w:val="006E0282"/>
    <w:rsid w:val="006E09A7"/>
    <w:rsid w:val="006E1B45"/>
    <w:rsid w:val="006E2C2B"/>
    <w:rsid w:val="006E334E"/>
    <w:rsid w:val="006E5E8A"/>
    <w:rsid w:val="006E79D4"/>
    <w:rsid w:val="006F27E9"/>
    <w:rsid w:val="007009C5"/>
    <w:rsid w:val="00704C43"/>
    <w:rsid w:val="0071089D"/>
    <w:rsid w:val="00711418"/>
    <w:rsid w:val="007138AA"/>
    <w:rsid w:val="0071492E"/>
    <w:rsid w:val="007259A5"/>
    <w:rsid w:val="007314E0"/>
    <w:rsid w:val="0073677B"/>
    <w:rsid w:val="00736E02"/>
    <w:rsid w:val="00743124"/>
    <w:rsid w:val="00752B9E"/>
    <w:rsid w:val="00753318"/>
    <w:rsid w:val="007553BA"/>
    <w:rsid w:val="0076383F"/>
    <w:rsid w:val="00763E80"/>
    <w:rsid w:val="00765591"/>
    <w:rsid w:val="00771110"/>
    <w:rsid w:val="00781634"/>
    <w:rsid w:val="007867FB"/>
    <w:rsid w:val="00794FF4"/>
    <w:rsid w:val="0079563D"/>
    <w:rsid w:val="00797CAE"/>
    <w:rsid w:val="007A4BDF"/>
    <w:rsid w:val="007A50D2"/>
    <w:rsid w:val="007A5FA4"/>
    <w:rsid w:val="007A77D6"/>
    <w:rsid w:val="007B1583"/>
    <w:rsid w:val="007B1DBC"/>
    <w:rsid w:val="007C0101"/>
    <w:rsid w:val="007C2999"/>
    <w:rsid w:val="007C4A11"/>
    <w:rsid w:val="007C612C"/>
    <w:rsid w:val="007D1D10"/>
    <w:rsid w:val="007D331C"/>
    <w:rsid w:val="007D5B60"/>
    <w:rsid w:val="007D722E"/>
    <w:rsid w:val="007E06FD"/>
    <w:rsid w:val="007E16A9"/>
    <w:rsid w:val="007E17EC"/>
    <w:rsid w:val="007E46E8"/>
    <w:rsid w:val="007F0686"/>
    <w:rsid w:val="007F213C"/>
    <w:rsid w:val="007F61A3"/>
    <w:rsid w:val="007F776C"/>
    <w:rsid w:val="00803B08"/>
    <w:rsid w:val="00806084"/>
    <w:rsid w:val="00812366"/>
    <w:rsid w:val="00813127"/>
    <w:rsid w:val="00814F89"/>
    <w:rsid w:val="00816265"/>
    <w:rsid w:val="008170CA"/>
    <w:rsid w:val="00821317"/>
    <w:rsid w:val="00821E86"/>
    <w:rsid w:val="00823E0F"/>
    <w:rsid w:val="00831543"/>
    <w:rsid w:val="00832503"/>
    <w:rsid w:val="008363D7"/>
    <w:rsid w:val="00836FE0"/>
    <w:rsid w:val="00843056"/>
    <w:rsid w:val="008435B1"/>
    <w:rsid w:val="00846FCC"/>
    <w:rsid w:val="00850184"/>
    <w:rsid w:val="008503CC"/>
    <w:rsid w:val="00850AAB"/>
    <w:rsid w:val="008516A8"/>
    <w:rsid w:val="00851C83"/>
    <w:rsid w:val="00853F99"/>
    <w:rsid w:val="00860627"/>
    <w:rsid w:val="00860CFE"/>
    <w:rsid w:val="00863537"/>
    <w:rsid w:val="00865318"/>
    <w:rsid w:val="00872BA3"/>
    <w:rsid w:val="00874160"/>
    <w:rsid w:val="00882434"/>
    <w:rsid w:val="008854E2"/>
    <w:rsid w:val="008857A4"/>
    <w:rsid w:val="0088694C"/>
    <w:rsid w:val="00887FB4"/>
    <w:rsid w:val="00890C03"/>
    <w:rsid w:val="00891A16"/>
    <w:rsid w:val="008A0DDC"/>
    <w:rsid w:val="008A0E3E"/>
    <w:rsid w:val="008A5BD9"/>
    <w:rsid w:val="008A5FD1"/>
    <w:rsid w:val="008A689D"/>
    <w:rsid w:val="008B5A8E"/>
    <w:rsid w:val="008C6469"/>
    <w:rsid w:val="008C7D4E"/>
    <w:rsid w:val="008D16F9"/>
    <w:rsid w:val="008D30E4"/>
    <w:rsid w:val="008E112F"/>
    <w:rsid w:val="008E1473"/>
    <w:rsid w:val="008E550C"/>
    <w:rsid w:val="008E6817"/>
    <w:rsid w:val="008E6B8F"/>
    <w:rsid w:val="008F3558"/>
    <w:rsid w:val="008F3889"/>
    <w:rsid w:val="008F4427"/>
    <w:rsid w:val="00902902"/>
    <w:rsid w:val="00904F7C"/>
    <w:rsid w:val="00907379"/>
    <w:rsid w:val="00912315"/>
    <w:rsid w:val="0092054A"/>
    <w:rsid w:val="0092057E"/>
    <w:rsid w:val="00922F8B"/>
    <w:rsid w:val="00922FB6"/>
    <w:rsid w:val="009235CE"/>
    <w:rsid w:val="00925FD0"/>
    <w:rsid w:val="00943706"/>
    <w:rsid w:val="00943811"/>
    <w:rsid w:val="0094389A"/>
    <w:rsid w:val="00950AB0"/>
    <w:rsid w:val="00954243"/>
    <w:rsid w:val="00955DAC"/>
    <w:rsid w:val="0096194D"/>
    <w:rsid w:val="00963F78"/>
    <w:rsid w:val="00967655"/>
    <w:rsid w:val="00973B4F"/>
    <w:rsid w:val="00974BD8"/>
    <w:rsid w:val="0098236D"/>
    <w:rsid w:val="0098641E"/>
    <w:rsid w:val="009907F3"/>
    <w:rsid w:val="00992823"/>
    <w:rsid w:val="00995A93"/>
    <w:rsid w:val="009A17F0"/>
    <w:rsid w:val="009B13C2"/>
    <w:rsid w:val="009B3006"/>
    <w:rsid w:val="009B3999"/>
    <w:rsid w:val="009B62AE"/>
    <w:rsid w:val="009C3CA1"/>
    <w:rsid w:val="009C55D7"/>
    <w:rsid w:val="009E3666"/>
    <w:rsid w:val="009E386B"/>
    <w:rsid w:val="009E49A0"/>
    <w:rsid w:val="009E4D49"/>
    <w:rsid w:val="009E6230"/>
    <w:rsid w:val="009F2AE2"/>
    <w:rsid w:val="009F4900"/>
    <w:rsid w:val="00A160A1"/>
    <w:rsid w:val="00A16DD4"/>
    <w:rsid w:val="00A2080E"/>
    <w:rsid w:val="00A2362D"/>
    <w:rsid w:val="00A23C2C"/>
    <w:rsid w:val="00A25794"/>
    <w:rsid w:val="00A26BC4"/>
    <w:rsid w:val="00A31AD9"/>
    <w:rsid w:val="00A31D19"/>
    <w:rsid w:val="00A3415D"/>
    <w:rsid w:val="00A368F7"/>
    <w:rsid w:val="00A417C0"/>
    <w:rsid w:val="00A427FD"/>
    <w:rsid w:val="00A43348"/>
    <w:rsid w:val="00A44030"/>
    <w:rsid w:val="00A44DDF"/>
    <w:rsid w:val="00A5149D"/>
    <w:rsid w:val="00A52D88"/>
    <w:rsid w:val="00A61E55"/>
    <w:rsid w:val="00A632A4"/>
    <w:rsid w:val="00A641CA"/>
    <w:rsid w:val="00A758BB"/>
    <w:rsid w:val="00A80C3E"/>
    <w:rsid w:val="00A8283B"/>
    <w:rsid w:val="00A83A05"/>
    <w:rsid w:val="00A84AAE"/>
    <w:rsid w:val="00A8574F"/>
    <w:rsid w:val="00A87781"/>
    <w:rsid w:val="00A93416"/>
    <w:rsid w:val="00A9520B"/>
    <w:rsid w:val="00AA2C7C"/>
    <w:rsid w:val="00AA3A62"/>
    <w:rsid w:val="00AB16A6"/>
    <w:rsid w:val="00AB76ED"/>
    <w:rsid w:val="00AC28FB"/>
    <w:rsid w:val="00AC5B46"/>
    <w:rsid w:val="00AC72EB"/>
    <w:rsid w:val="00AC7579"/>
    <w:rsid w:val="00AD23A3"/>
    <w:rsid w:val="00AD50D8"/>
    <w:rsid w:val="00AE37EB"/>
    <w:rsid w:val="00AE4918"/>
    <w:rsid w:val="00AF2C38"/>
    <w:rsid w:val="00AF6AEC"/>
    <w:rsid w:val="00AF703D"/>
    <w:rsid w:val="00B000FB"/>
    <w:rsid w:val="00B00F41"/>
    <w:rsid w:val="00B01190"/>
    <w:rsid w:val="00B02665"/>
    <w:rsid w:val="00B029D8"/>
    <w:rsid w:val="00B03E30"/>
    <w:rsid w:val="00B0604F"/>
    <w:rsid w:val="00B1361C"/>
    <w:rsid w:val="00B27BD5"/>
    <w:rsid w:val="00B27EF0"/>
    <w:rsid w:val="00B30468"/>
    <w:rsid w:val="00B30D39"/>
    <w:rsid w:val="00B30F53"/>
    <w:rsid w:val="00B35490"/>
    <w:rsid w:val="00B35C6B"/>
    <w:rsid w:val="00B55371"/>
    <w:rsid w:val="00B60C49"/>
    <w:rsid w:val="00B6236D"/>
    <w:rsid w:val="00B62666"/>
    <w:rsid w:val="00B63218"/>
    <w:rsid w:val="00B66043"/>
    <w:rsid w:val="00B66478"/>
    <w:rsid w:val="00B67F69"/>
    <w:rsid w:val="00B701A7"/>
    <w:rsid w:val="00B77EAA"/>
    <w:rsid w:val="00B80B15"/>
    <w:rsid w:val="00B834AF"/>
    <w:rsid w:val="00B8356C"/>
    <w:rsid w:val="00B83D4D"/>
    <w:rsid w:val="00B85B2D"/>
    <w:rsid w:val="00B85D32"/>
    <w:rsid w:val="00B97EA9"/>
    <w:rsid w:val="00BA5779"/>
    <w:rsid w:val="00BA7245"/>
    <w:rsid w:val="00BB2843"/>
    <w:rsid w:val="00BB5146"/>
    <w:rsid w:val="00BB59DF"/>
    <w:rsid w:val="00BC5574"/>
    <w:rsid w:val="00BD0CA6"/>
    <w:rsid w:val="00BD3268"/>
    <w:rsid w:val="00BD7C98"/>
    <w:rsid w:val="00BE44D7"/>
    <w:rsid w:val="00BE51D1"/>
    <w:rsid w:val="00BE5CEC"/>
    <w:rsid w:val="00BE5EF2"/>
    <w:rsid w:val="00BE6414"/>
    <w:rsid w:val="00C0485A"/>
    <w:rsid w:val="00C10452"/>
    <w:rsid w:val="00C12B4F"/>
    <w:rsid w:val="00C161BE"/>
    <w:rsid w:val="00C16211"/>
    <w:rsid w:val="00C22E99"/>
    <w:rsid w:val="00C33637"/>
    <w:rsid w:val="00C42B8A"/>
    <w:rsid w:val="00C45B51"/>
    <w:rsid w:val="00C61712"/>
    <w:rsid w:val="00C75065"/>
    <w:rsid w:val="00C77261"/>
    <w:rsid w:val="00C77AB0"/>
    <w:rsid w:val="00C83D65"/>
    <w:rsid w:val="00C90DF6"/>
    <w:rsid w:val="00CB0D67"/>
    <w:rsid w:val="00CB2166"/>
    <w:rsid w:val="00CB3BFB"/>
    <w:rsid w:val="00CB60BB"/>
    <w:rsid w:val="00CB6C09"/>
    <w:rsid w:val="00CB74CC"/>
    <w:rsid w:val="00CC00BE"/>
    <w:rsid w:val="00CC2E2A"/>
    <w:rsid w:val="00CC50E9"/>
    <w:rsid w:val="00CC7A95"/>
    <w:rsid w:val="00CD16E7"/>
    <w:rsid w:val="00CD1893"/>
    <w:rsid w:val="00CE13D4"/>
    <w:rsid w:val="00CE2D56"/>
    <w:rsid w:val="00CE628B"/>
    <w:rsid w:val="00CF0BD2"/>
    <w:rsid w:val="00CF1AB4"/>
    <w:rsid w:val="00D00F41"/>
    <w:rsid w:val="00D040B2"/>
    <w:rsid w:val="00D137E9"/>
    <w:rsid w:val="00D176E8"/>
    <w:rsid w:val="00D200AF"/>
    <w:rsid w:val="00D21D0F"/>
    <w:rsid w:val="00D24A28"/>
    <w:rsid w:val="00D30234"/>
    <w:rsid w:val="00D31C4A"/>
    <w:rsid w:val="00D36DFA"/>
    <w:rsid w:val="00D37C5A"/>
    <w:rsid w:val="00D43F12"/>
    <w:rsid w:val="00D4628A"/>
    <w:rsid w:val="00D4663D"/>
    <w:rsid w:val="00D5097C"/>
    <w:rsid w:val="00D53F14"/>
    <w:rsid w:val="00D53F96"/>
    <w:rsid w:val="00D5608F"/>
    <w:rsid w:val="00D569A3"/>
    <w:rsid w:val="00D61829"/>
    <w:rsid w:val="00D61D14"/>
    <w:rsid w:val="00D70398"/>
    <w:rsid w:val="00D70C14"/>
    <w:rsid w:val="00D82A52"/>
    <w:rsid w:val="00D84FF8"/>
    <w:rsid w:val="00D8640C"/>
    <w:rsid w:val="00D91F77"/>
    <w:rsid w:val="00D93FA0"/>
    <w:rsid w:val="00D94BA4"/>
    <w:rsid w:val="00D9515B"/>
    <w:rsid w:val="00DA2C09"/>
    <w:rsid w:val="00DA651B"/>
    <w:rsid w:val="00DB2B5E"/>
    <w:rsid w:val="00DB32A0"/>
    <w:rsid w:val="00DB4467"/>
    <w:rsid w:val="00DB4E6D"/>
    <w:rsid w:val="00DB4EA3"/>
    <w:rsid w:val="00DB52FA"/>
    <w:rsid w:val="00DB7027"/>
    <w:rsid w:val="00DC0C79"/>
    <w:rsid w:val="00DC13CA"/>
    <w:rsid w:val="00DC1A30"/>
    <w:rsid w:val="00DC1B75"/>
    <w:rsid w:val="00DC3D8B"/>
    <w:rsid w:val="00DC3F2B"/>
    <w:rsid w:val="00DC5165"/>
    <w:rsid w:val="00DC5C8F"/>
    <w:rsid w:val="00DC5DEB"/>
    <w:rsid w:val="00DC6CB6"/>
    <w:rsid w:val="00DD1160"/>
    <w:rsid w:val="00DD1F22"/>
    <w:rsid w:val="00DD3439"/>
    <w:rsid w:val="00DD38FE"/>
    <w:rsid w:val="00DD6A16"/>
    <w:rsid w:val="00DE1792"/>
    <w:rsid w:val="00DE1B05"/>
    <w:rsid w:val="00DE5913"/>
    <w:rsid w:val="00DE614D"/>
    <w:rsid w:val="00DF04CC"/>
    <w:rsid w:val="00DF3871"/>
    <w:rsid w:val="00E018B8"/>
    <w:rsid w:val="00E13089"/>
    <w:rsid w:val="00E16520"/>
    <w:rsid w:val="00E24105"/>
    <w:rsid w:val="00E279FE"/>
    <w:rsid w:val="00E337AC"/>
    <w:rsid w:val="00E360E2"/>
    <w:rsid w:val="00E378BC"/>
    <w:rsid w:val="00E40CB5"/>
    <w:rsid w:val="00E42EB9"/>
    <w:rsid w:val="00E522C7"/>
    <w:rsid w:val="00E54885"/>
    <w:rsid w:val="00E54B75"/>
    <w:rsid w:val="00E54D4E"/>
    <w:rsid w:val="00E55379"/>
    <w:rsid w:val="00E55D08"/>
    <w:rsid w:val="00E56685"/>
    <w:rsid w:val="00E57701"/>
    <w:rsid w:val="00E70D62"/>
    <w:rsid w:val="00E70FF9"/>
    <w:rsid w:val="00E746A8"/>
    <w:rsid w:val="00E84135"/>
    <w:rsid w:val="00E86065"/>
    <w:rsid w:val="00E861F5"/>
    <w:rsid w:val="00E87AD7"/>
    <w:rsid w:val="00E91DC4"/>
    <w:rsid w:val="00E925D8"/>
    <w:rsid w:val="00E960A1"/>
    <w:rsid w:val="00E973EC"/>
    <w:rsid w:val="00EA6B98"/>
    <w:rsid w:val="00EA6EB9"/>
    <w:rsid w:val="00EB3EAF"/>
    <w:rsid w:val="00EB5618"/>
    <w:rsid w:val="00EB6011"/>
    <w:rsid w:val="00EB69C4"/>
    <w:rsid w:val="00EC0C96"/>
    <w:rsid w:val="00EC1E21"/>
    <w:rsid w:val="00EC68C7"/>
    <w:rsid w:val="00ED40EC"/>
    <w:rsid w:val="00EE0931"/>
    <w:rsid w:val="00EE1423"/>
    <w:rsid w:val="00EE1AA6"/>
    <w:rsid w:val="00EE209F"/>
    <w:rsid w:val="00EE5220"/>
    <w:rsid w:val="00EF05A7"/>
    <w:rsid w:val="00EF5521"/>
    <w:rsid w:val="00EF6458"/>
    <w:rsid w:val="00F01C00"/>
    <w:rsid w:val="00F0702B"/>
    <w:rsid w:val="00F12C96"/>
    <w:rsid w:val="00F13DF9"/>
    <w:rsid w:val="00F16626"/>
    <w:rsid w:val="00F167CE"/>
    <w:rsid w:val="00F20228"/>
    <w:rsid w:val="00F2495F"/>
    <w:rsid w:val="00F2531D"/>
    <w:rsid w:val="00F25863"/>
    <w:rsid w:val="00F26DCD"/>
    <w:rsid w:val="00F30D9E"/>
    <w:rsid w:val="00F312DD"/>
    <w:rsid w:val="00F31469"/>
    <w:rsid w:val="00F31C4A"/>
    <w:rsid w:val="00F3470F"/>
    <w:rsid w:val="00F35622"/>
    <w:rsid w:val="00F36C63"/>
    <w:rsid w:val="00F37CCF"/>
    <w:rsid w:val="00F40243"/>
    <w:rsid w:val="00F40CF6"/>
    <w:rsid w:val="00F40D6C"/>
    <w:rsid w:val="00F51411"/>
    <w:rsid w:val="00F51563"/>
    <w:rsid w:val="00F57A42"/>
    <w:rsid w:val="00F61828"/>
    <w:rsid w:val="00F65732"/>
    <w:rsid w:val="00F65B06"/>
    <w:rsid w:val="00F6687F"/>
    <w:rsid w:val="00F71BD6"/>
    <w:rsid w:val="00F7331F"/>
    <w:rsid w:val="00F82546"/>
    <w:rsid w:val="00F827DD"/>
    <w:rsid w:val="00F86A54"/>
    <w:rsid w:val="00F9040E"/>
    <w:rsid w:val="00F92333"/>
    <w:rsid w:val="00F96FB5"/>
    <w:rsid w:val="00FA097A"/>
    <w:rsid w:val="00FA309F"/>
    <w:rsid w:val="00FA3296"/>
    <w:rsid w:val="00FA7AC1"/>
    <w:rsid w:val="00FB4F3C"/>
    <w:rsid w:val="00FC1FE2"/>
    <w:rsid w:val="00FC78C8"/>
    <w:rsid w:val="00FD1A78"/>
    <w:rsid w:val="00FD7941"/>
    <w:rsid w:val="00FF092B"/>
    <w:rsid w:val="00FF096F"/>
    <w:rsid w:val="00FF0D6E"/>
    <w:rsid w:val="00FF4BF6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AD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3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0E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uiPriority w:val="99"/>
    <w:rsid w:val="0010075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rsid w:val="001007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0075F"/>
    <w:rPr>
      <w:rFonts w:ascii="Tahoma" w:hAnsi="Tahoma" w:cs="Tahoma"/>
      <w:sz w:val="16"/>
      <w:szCs w:val="16"/>
      <w:lang w:eastAsia="ar-SA" w:bidi="ar-SA"/>
    </w:rPr>
  </w:style>
  <w:style w:type="paragraph" w:customStyle="1" w:styleId="1">
    <w:name w:val="Без интервала1"/>
    <w:uiPriority w:val="99"/>
    <w:rsid w:val="004D6490"/>
    <w:rPr>
      <w:rFonts w:ascii="Arial Unicode MS" w:eastAsia="Arial Unicode MS" w:hAnsi="Times New Roman" w:cs="Arial Unicode MS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source.e-mcfr.ru/scion/citation/pit/MCFR100688/MCFRLINK?cfu=default&amp;cpid=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FACD6D-E0C2-4A4A-8146-C218857E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8980</TotalTime>
  <Pages>4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User</cp:lastModifiedBy>
  <cp:revision>736</cp:revision>
  <cp:lastPrinted>2023-03-20T06:25:00Z</cp:lastPrinted>
  <dcterms:created xsi:type="dcterms:W3CDTF">2014-07-10T00:55:00Z</dcterms:created>
  <dcterms:modified xsi:type="dcterms:W3CDTF">2023-10-11T10:42:00Z</dcterms:modified>
</cp:coreProperties>
</file>