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789E" w14:textId="77777777" w:rsidR="00C76450" w:rsidRPr="00AF74F1" w:rsidRDefault="00C76450" w:rsidP="00C76450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F74F1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9 «Городок детства» города-курорта Кисловодска </w:t>
      </w:r>
    </w:p>
    <w:p w14:paraId="3AF65209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6B5EAC1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BFBAC87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1169CA5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B844B78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D501927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4E1CFD9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5EF9A23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3F9168C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5E2A691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31CDADF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50580D1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F2BA9AB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918D37F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87688D4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66BF0C0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5FFD762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2F69814" w14:textId="77777777" w:rsidR="00A75127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9350A10" w14:textId="77777777" w:rsidR="00F70A63" w:rsidRDefault="00F70A63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2CFD6A3" w14:textId="77777777" w:rsidR="00F70A63" w:rsidRPr="004B2AF3" w:rsidRDefault="00F70A63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A6A085A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0CF3612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4B2AF3"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Конспект нетрадиционного занятия   </w:t>
      </w:r>
    </w:p>
    <w:p w14:paraId="785A0E0D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4B2AF3">
        <w:rPr>
          <w:rFonts w:ascii="Times New Roman" w:eastAsia="Calibri" w:hAnsi="Times New Roman" w:cs="Times New Roman"/>
          <w:b/>
          <w:i/>
          <w:sz w:val="44"/>
          <w:szCs w:val="44"/>
        </w:rPr>
        <w:t>«</w:t>
      </w:r>
      <w:r>
        <w:rPr>
          <w:rFonts w:ascii="Times New Roman" w:eastAsia="Calibri" w:hAnsi="Times New Roman" w:cs="Times New Roman"/>
          <w:b/>
          <w:i/>
          <w:sz w:val="44"/>
          <w:szCs w:val="44"/>
        </w:rPr>
        <w:t>Юные защитники природы</w:t>
      </w:r>
      <w:r w:rsidRPr="004B2AF3">
        <w:rPr>
          <w:rFonts w:ascii="Times New Roman" w:eastAsia="Calibri" w:hAnsi="Times New Roman" w:cs="Times New Roman"/>
          <w:b/>
          <w:i/>
          <w:sz w:val="44"/>
          <w:szCs w:val="44"/>
        </w:rPr>
        <w:t>»</w:t>
      </w:r>
    </w:p>
    <w:p w14:paraId="31DA0DCC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4B2AF3">
        <w:rPr>
          <w:rFonts w:ascii="Times New Roman" w:eastAsia="Calibri" w:hAnsi="Times New Roman" w:cs="Times New Roman"/>
          <w:b/>
          <w:i/>
          <w:sz w:val="44"/>
          <w:szCs w:val="44"/>
        </w:rPr>
        <w:t>горизонтальный пластический балет</w:t>
      </w:r>
    </w:p>
    <w:p w14:paraId="1550155E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4B2AF3">
        <w:rPr>
          <w:rFonts w:ascii="Times New Roman" w:eastAsia="Calibri" w:hAnsi="Times New Roman" w:cs="Times New Roman"/>
          <w:i/>
          <w:sz w:val="28"/>
          <w:szCs w:val="28"/>
        </w:rPr>
        <w:t>(старший дошкольный возраст)</w:t>
      </w:r>
    </w:p>
    <w:p w14:paraId="3C506AD9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41FED68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7E3A22D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2D14155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0C4416D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40EF3DA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CADB269" w14:textId="77777777" w:rsidR="00A75127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EA2332B" w14:textId="77777777" w:rsidR="00F70A63" w:rsidRDefault="00F70A63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F91EE55" w14:textId="77777777" w:rsidR="00F70A63" w:rsidRPr="004B2AF3" w:rsidRDefault="00F70A63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C711A80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A12A8B9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8DF7D60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0D9A03F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CF6915F" w14:textId="77777777" w:rsidR="00A75127" w:rsidRPr="004B2AF3" w:rsidRDefault="00A75127" w:rsidP="00C76450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74FC6CE" w14:textId="77777777" w:rsidR="00C76450" w:rsidRPr="000055A5" w:rsidRDefault="00C76450" w:rsidP="00C76450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0055A5">
        <w:rPr>
          <w:rFonts w:ascii="Times New Roman" w:eastAsia="Calibri" w:hAnsi="Times New Roman" w:cs="Times New Roman"/>
          <w:iCs/>
          <w:sz w:val="28"/>
          <w:szCs w:val="28"/>
        </w:rPr>
        <w:t>Подготовила:</w:t>
      </w:r>
    </w:p>
    <w:p w14:paraId="1A8A8C74" w14:textId="77777777" w:rsidR="00C76450" w:rsidRPr="000055A5" w:rsidRDefault="00C76450" w:rsidP="00C76450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0055A5">
        <w:rPr>
          <w:rFonts w:ascii="Times New Roman" w:eastAsia="Calibri" w:hAnsi="Times New Roman" w:cs="Times New Roman"/>
          <w:iCs/>
          <w:sz w:val="28"/>
          <w:szCs w:val="28"/>
        </w:rPr>
        <w:t xml:space="preserve"> старший воспитатель </w:t>
      </w:r>
      <w:proofErr w:type="spellStart"/>
      <w:r w:rsidRPr="000055A5">
        <w:rPr>
          <w:rFonts w:ascii="Times New Roman" w:eastAsia="Calibri" w:hAnsi="Times New Roman" w:cs="Times New Roman"/>
          <w:iCs/>
          <w:sz w:val="28"/>
          <w:szCs w:val="28"/>
        </w:rPr>
        <w:t>Фенева</w:t>
      </w:r>
      <w:proofErr w:type="spellEnd"/>
      <w:r w:rsidRPr="000055A5">
        <w:rPr>
          <w:rFonts w:ascii="Times New Roman" w:eastAsia="Calibri" w:hAnsi="Times New Roman" w:cs="Times New Roman"/>
          <w:iCs/>
          <w:sz w:val="28"/>
          <w:szCs w:val="28"/>
        </w:rPr>
        <w:t xml:space="preserve"> Л.М.</w:t>
      </w:r>
    </w:p>
    <w:p w14:paraId="503AF9C8" w14:textId="77777777" w:rsidR="00C76450" w:rsidRPr="000055A5" w:rsidRDefault="00C76450" w:rsidP="00C76450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18D5DFA" w14:textId="77777777" w:rsidR="00C76450" w:rsidRPr="000055A5" w:rsidRDefault="00C76450" w:rsidP="00C76450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0055A5">
        <w:rPr>
          <w:rFonts w:ascii="Times New Roman" w:eastAsia="Calibri" w:hAnsi="Times New Roman" w:cs="Times New Roman"/>
          <w:iCs/>
          <w:sz w:val="28"/>
          <w:szCs w:val="28"/>
        </w:rPr>
        <w:t>г-к Кисловодск</w:t>
      </w:r>
    </w:p>
    <w:p w14:paraId="275AFE03" w14:textId="77777777" w:rsidR="00C76450" w:rsidRPr="001877A4" w:rsidRDefault="00C76450" w:rsidP="00C76450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0055A5">
        <w:rPr>
          <w:rFonts w:ascii="Times New Roman" w:eastAsia="Calibri" w:hAnsi="Times New Roman" w:cs="Times New Roman"/>
          <w:iCs/>
          <w:sz w:val="28"/>
          <w:szCs w:val="28"/>
        </w:rPr>
        <w:t>20</w:t>
      </w:r>
      <w:r>
        <w:rPr>
          <w:rFonts w:ascii="Times New Roman" w:eastAsia="Calibri" w:hAnsi="Times New Roman" w:cs="Times New Roman"/>
          <w:iCs/>
          <w:sz w:val="28"/>
          <w:szCs w:val="28"/>
        </w:rPr>
        <w:t>21</w:t>
      </w:r>
      <w:r w:rsidRPr="000055A5">
        <w:rPr>
          <w:rFonts w:ascii="Times New Roman" w:eastAsia="Calibri" w:hAnsi="Times New Roman" w:cs="Times New Roman"/>
          <w:iCs/>
          <w:sz w:val="28"/>
          <w:szCs w:val="28"/>
        </w:rPr>
        <w:t>г.</w:t>
      </w:r>
    </w:p>
    <w:p w14:paraId="04787DC2" w14:textId="77777777" w:rsidR="00A75127" w:rsidRPr="004B2AF3" w:rsidRDefault="00A75127" w:rsidP="00A7512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4B2AF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Конспект занятия по физической культуре</w:t>
      </w:r>
    </w:p>
    <w:p w14:paraId="1D7D26F0" w14:textId="77777777" w:rsidR="00A75127" w:rsidRPr="004B2AF3" w:rsidRDefault="00A75127" w:rsidP="00A75127">
      <w:pPr>
        <w:keepNext/>
        <w:keepLines/>
        <w:tabs>
          <w:tab w:val="center" w:pos="4677"/>
          <w:tab w:val="left" w:pos="6615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  <w:r w:rsidRPr="004B2AF3">
        <w:rPr>
          <w:rFonts w:ascii="Times New Roman" w:eastAsia="Calibri" w:hAnsi="Times New Roman" w:cs="Times New Roman"/>
          <w:b/>
          <w:sz w:val="36"/>
          <w:szCs w:val="36"/>
        </w:rPr>
        <w:tab/>
        <w:t>«</w:t>
      </w:r>
      <w:r>
        <w:rPr>
          <w:rFonts w:ascii="Times New Roman" w:eastAsia="Calibri" w:hAnsi="Times New Roman" w:cs="Times New Roman"/>
          <w:b/>
          <w:i/>
          <w:sz w:val="44"/>
          <w:szCs w:val="44"/>
        </w:rPr>
        <w:t>Юные защитники природы</w:t>
      </w:r>
      <w:r w:rsidRPr="004B2AF3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14:paraId="654B8626" w14:textId="77777777" w:rsidR="00A75127" w:rsidRPr="004B2AF3" w:rsidRDefault="00A75127" w:rsidP="00A75127">
      <w:pPr>
        <w:keepNext/>
        <w:keepLines/>
        <w:tabs>
          <w:tab w:val="center" w:pos="4677"/>
          <w:tab w:val="left" w:pos="6615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4B2AF3">
        <w:rPr>
          <w:rFonts w:ascii="Times New Roman" w:eastAsia="Calibri" w:hAnsi="Times New Roman" w:cs="Times New Roman"/>
          <w:i/>
          <w:sz w:val="28"/>
          <w:szCs w:val="28"/>
        </w:rPr>
        <w:t>Старший дошкольный возраст.</w:t>
      </w:r>
    </w:p>
    <w:p w14:paraId="1D664C27" w14:textId="77777777" w:rsidR="00A75127" w:rsidRPr="004B2AF3" w:rsidRDefault="00A75127" w:rsidP="00A75127">
      <w:pPr>
        <w:keepNext/>
        <w:keepLines/>
        <w:tabs>
          <w:tab w:val="center" w:pos="4677"/>
          <w:tab w:val="left" w:pos="6615"/>
        </w:tabs>
        <w:spacing w:after="0" w:line="240" w:lineRule="auto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88440AB" w14:textId="77777777" w:rsidR="00A75127" w:rsidRPr="004B2AF3" w:rsidRDefault="00A75127" w:rsidP="00A7512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AF3">
        <w:rPr>
          <w:rFonts w:ascii="Times New Roman" w:eastAsia="Calibri" w:hAnsi="Times New Roman" w:cs="Times New Roman"/>
          <w:sz w:val="28"/>
          <w:szCs w:val="28"/>
        </w:rPr>
        <w:t>(Упражнения выполняются без предметов)</w:t>
      </w:r>
    </w:p>
    <w:p w14:paraId="04B1CB6C" w14:textId="77777777" w:rsidR="00DF17A7" w:rsidRPr="00DF17A7" w:rsidRDefault="00A75127" w:rsidP="00DF17A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F3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горизонтального пластичного балета применяется при работе со всей группой до 15 человек. </w:t>
      </w:r>
      <w:r w:rsidRPr="004B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педагога </w:t>
      </w:r>
      <w:r w:rsidR="00DF17A7"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интереса к физкультурным занятиям, воспитания интереса и любви к природе родного края, желания</w:t>
      </w:r>
      <w:r w:rsid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заботиться о ней, </w:t>
      </w:r>
      <w:r w:rsidR="00DF17A7"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 детей через изображение звуков природы, выполняя ползающие упражнения, способствующие развитию мелкой моторики рук</w:t>
      </w:r>
      <w:r w:rsid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17A7"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D5A5E8" w14:textId="77777777" w:rsidR="00DF17A7" w:rsidRPr="00DF17A7" w:rsidRDefault="00DF17A7" w:rsidP="00DF17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64A8D8C" w14:textId="77777777" w:rsidR="00A75127" w:rsidRPr="004B2AF3" w:rsidRDefault="00A75127" w:rsidP="00A7512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2AF3">
        <w:rPr>
          <w:rFonts w:ascii="Times New Roman" w:eastAsia="Calibri" w:hAnsi="Times New Roman" w:cs="Times New Roman"/>
          <w:b/>
          <w:sz w:val="28"/>
          <w:szCs w:val="28"/>
        </w:rPr>
        <w:t>Задача детей:</w:t>
      </w:r>
    </w:p>
    <w:p w14:paraId="15250CA7" w14:textId="77777777" w:rsidR="00A75127" w:rsidRPr="004B2AF3" w:rsidRDefault="00A75127" w:rsidP="00A75127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2AF3">
        <w:rPr>
          <w:rFonts w:ascii="Times New Roman" w:hAnsi="Times New Roman" w:cs="Times New Roman"/>
          <w:sz w:val="28"/>
          <w:szCs w:val="28"/>
        </w:rPr>
        <w:t>Развивать   пластичность   движений   и   чувство ритма, эстетический   вкус;</w:t>
      </w:r>
    </w:p>
    <w:p w14:paraId="49631F82" w14:textId="77777777" w:rsidR="00A75127" w:rsidRPr="004B2AF3" w:rsidRDefault="00A75127" w:rsidP="00A75127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2AF3">
        <w:rPr>
          <w:rFonts w:ascii="Times New Roman" w:hAnsi="Times New Roman" w:cs="Times New Roman"/>
          <w:sz w:val="28"/>
          <w:szCs w:val="28"/>
        </w:rPr>
        <w:t>Способствовать формированию правильной   осанки, укреплять мышцы, поддерживающие свод   стопы   в   правильном   физиологическом положении;</w:t>
      </w:r>
    </w:p>
    <w:p w14:paraId="7ABCAAF2" w14:textId="77777777" w:rsidR="00A75127" w:rsidRPr="004B2AF3" w:rsidRDefault="00A75127" w:rsidP="00A75127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2AF3">
        <w:rPr>
          <w:rFonts w:ascii="Times New Roman" w:hAnsi="Times New Roman" w:cs="Times New Roman"/>
          <w:sz w:val="28"/>
          <w:szCs w:val="28"/>
        </w:rPr>
        <w:t>Развивать положительные эмоции.</w:t>
      </w:r>
    </w:p>
    <w:p w14:paraId="32F6F542" w14:textId="77777777" w:rsidR="00A75127" w:rsidRPr="004B2AF3" w:rsidRDefault="00A75127" w:rsidP="00A7512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72BBBD1" w14:textId="77777777" w:rsidR="00A75127" w:rsidRPr="004B2AF3" w:rsidRDefault="00A75127" w:rsidP="00A7512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2AF3">
        <w:rPr>
          <w:rFonts w:ascii="Times New Roman" w:eastAsia="Calibri" w:hAnsi="Times New Roman" w:cs="Times New Roman"/>
          <w:b/>
          <w:sz w:val="28"/>
          <w:szCs w:val="28"/>
        </w:rPr>
        <w:t>Цель занятия:</w:t>
      </w:r>
    </w:p>
    <w:p w14:paraId="73D12EC5" w14:textId="77777777" w:rsidR="00A75127" w:rsidRDefault="00A75127" w:rsidP="00A7512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AF3">
        <w:rPr>
          <w:rFonts w:ascii="Times New Roman" w:eastAsia="Times New Roman" w:hAnsi="Times New Roman" w:cs="Times New Roman"/>
          <w:b/>
          <w:sz w:val="28"/>
          <w:szCs w:val="28"/>
        </w:rPr>
        <w:t>Обучающая</w:t>
      </w:r>
    </w:p>
    <w:p w14:paraId="3AFC2058" w14:textId="77777777" w:rsidR="00BC01C3" w:rsidRPr="009B6420" w:rsidRDefault="00BC01C3" w:rsidP="009B6420">
      <w:pPr>
        <w:spacing w:after="0" w:line="276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</w:t>
      </w:r>
      <w:r w:rsidRPr="009B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развития интереса к физкультурным занятиям, воспитания интереса и любви к природе родного края, желания заботиться о ней</w:t>
      </w:r>
      <w:r w:rsidRPr="009B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 речи детей через изображение звуков природы, выполняя ползающие упражнения, способствующие развитию мелкой моторики рук</w:t>
      </w:r>
      <w:r w:rsidR="009B6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71B5A5" w14:textId="77777777" w:rsidR="00A75127" w:rsidRPr="004B2AF3" w:rsidRDefault="00A75127" w:rsidP="00A7512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AF3">
        <w:rPr>
          <w:rFonts w:ascii="Times New Roman" w:eastAsia="Times New Roman" w:hAnsi="Times New Roman" w:cs="Times New Roman"/>
          <w:b/>
          <w:sz w:val="28"/>
          <w:szCs w:val="28"/>
        </w:rPr>
        <w:t>Закрепляющая</w:t>
      </w:r>
    </w:p>
    <w:p w14:paraId="26526771" w14:textId="77777777" w:rsidR="00A75127" w:rsidRPr="004B2AF3" w:rsidRDefault="00A75127" w:rsidP="00A75127">
      <w:pPr>
        <w:spacing w:after="200" w:line="276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AF3">
        <w:rPr>
          <w:rFonts w:ascii="Times New Roman" w:eastAsia="Times New Roman" w:hAnsi="Times New Roman" w:cs="Times New Roman"/>
          <w:sz w:val="28"/>
          <w:szCs w:val="28"/>
        </w:rPr>
        <w:t xml:space="preserve">Закреплять навыки выполнения упражнений из разных и.п. (лежа, сидя, стоя), развитие </w:t>
      </w:r>
      <w:proofErr w:type="gramStart"/>
      <w:r w:rsidRPr="004B2AF3">
        <w:rPr>
          <w:rFonts w:ascii="Times New Roman" w:eastAsia="Times New Roman" w:hAnsi="Times New Roman" w:cs="Times New Roman"/>
          <w:sz w:val="28"/>
          <w:szCs w:val="28"/>
        </w:rPr>
        <w:t>глазомера</w:t>
      </w:r>
      <w:r w:rsidR="00BC01C3" w:rsidRPr="00BC01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01C3"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</w:t>
      </w:r>
      <w:proofErr w:type="gramEnd"/>
      <w:r w:rsidR="00BC01C3"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растительного и животного мира.</w:t>
      </w:r>
    </w:p>
    <w:p w14:paraId="42570E20" w14:textId="77777777" w:rsidR="00A75127" w:rsidRDefault="00A75127" w:rsidP="00A7512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AF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Воспитательная </w:t>
      </w:r>
    </w:p>
    <w:p w14:paraId="20C5C4AF" w14:textId="77777777" w:rsidR="00A75127" w:rsidRPr="009B6420" w:rsidRDefault="009B6420" w:rsidP="009B6420">
      <w:pPr>
        <w:spacing w:after="0" w:line="276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Pr="009B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 помощью движений, пластики изображать живую и неживую природу, действовать в соответствии с 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 игры, развивать творчество.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27" w:rsidRPr="004B2AF3">
        <w:rPr>
          <w:rFonts w:ascii="Times New Roman" w:hAnsi="Times New Roman" w:cs="Times New Roman"/>
          <w:sz w:val="28"/>
          <w:szCs w:val="28"/>
        </w:rPr>
        <w:t>Привитие естественного стремления к двигательно-игровой активности, включая самостоятельную.</w:t>
      </w:r>
      <w:r w:rsidR="00A75127" w:rsidRPr="004B2A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5127" w:rsidRPr="004B2AF3">
        <w:rPr>
          <w:rFonts w:ascii="Times New Roman" w:eastAsia="Times New Roman" w:hAnsi="Times New Roman" w:cs="Times New Roman"/>
          <w:sz w:val="28"/>
          <w:szCs w:val="28"/>
        </w:rPr>
        <w:t>Слушать и слышать инструктора по физкультуре, получать радость от движений под музыку.</w:t>
      </w:r>
    </w:p>
    <w:p w14:paraId="5E1725FE" w14:textId="77777777" w:rsidR="00A75127" w:rsidRPr="004B2AF3" w:rsidRDefault="00A75127" w:rsidP="00A75127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1978DC" w14:textId="77777777" w:rsidR="00A75127" w:rsidRPr="004B2AF3" w:rsidRDefault="00A75127" w:rsidP="00A75127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A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Предварительная работа.</w:t>
      </w:r>
    </w:p>
    <w:p w14:paraId="213E65DE" w14:textId="77777777" w:rsidR="00DF17A7" w:rsidRPr="00DF17A7" w:rsidRDefault="00BC01C3" w:rsidP="009B6420">
      <w:pPr>
        <w:spacing w:after="0" w:line="276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упражнений, соответствующих имитации животных, беседа с детьми о водных просторах нашей Земли, просмотр </w:t>
      </w:r>
      <w:proofErr w:type="gramStart"/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 об</w:t>
      </w:r>
      <w:proofErr w:type="gramEnd"/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обитателях,  подбор муз</w:t>
      </w:r>
      <w:r w:rsidR="009B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ыкального </w:t>
      </w:r>
      <w:proofErr w:type="spellStart"/>
      <w:r w:rsidR="009B6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</w:t>
      </w:r>
      <w:proofErr w:type="spellEnd"/>
      <w:r w:rsidR="009B6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D6B63C" w14:textId="77777777" w:rsidR="009B6420" w:rsidRDefault="009B6420" w:rsidP="00DF1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DF17A7" w:rsidRPr="00DF17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F17A7"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любите природу? Чтобы сохранить природу, надо о ней заботиться. Давайте сегодня поиграем с вами в юных защитников природы?! Пройдемся по полям, </w:t>
      </w:r>
      <w:r w:rsidRPr="009B64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лесам</w:t>
      </w:r>
      <w:r w:rsidR="00DF17A7"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</w:t>
      </w:r>
      <w:r w:rsidRPr="009B642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любимого края</w:t>
      </w:r>
      <w:r w:rsidR="00DF17A7"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заглянем на водоемы, проверим: везде ли порядок, не нуждается ли природа в нашей помощи. </w:t>
      </w:r>
    </w:p>
    <w:p w14:paraId="551A0BAA" w14:textId="77777777" w:rsidR="00DF17A7" w:rsidRPr="00DF17A7" w:rsidRDefault="00DD6E7C" w:rsidP="001D2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(Слайды №1</w:t>
      </w:r>
      <w:r w:rsidR="00DF17A7"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полей, лугов, рек </w:t>
      </w:r>
      <w:r w:rsidR="009B6420" w:rsidRPr="009B64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Ставропольского края</w:t>
      </w:r>
      <w:r w:rsidR="00DF17A7"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14:paraId="633E59F0" w14:textId="77777777" w:rsidR="00DF17A7" w:rsidRPr="00DF17A7" w:rsidRDefault="00DF17A7" w:rsidP="001D2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луг. Пробивается молодая весенняя трава. Она тянется к солнцу, теплу. Слабый ветерок колышет ее. Травинки раскачиваются вправо-влево, переплетаются друг с другом, шепчутся. (ш-ш-ш-ш).</w:t>
      </w:r>
    </w:p>
    <w:p w14:paraId="6A0D3C94" w14:textId="77777777" w:rsidR="00DF17A7" w:rsidRDefault="00DF17A7" w:rsidP="001D2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протяжении всего занятия звучит фоновая музыка)</w:t>
      </w:r>
    </w:p>
    <w:p w14:paraId="18D9E54A" w14:textId="77777777" w:rsidR="002F3654" w:rsidRDefault="002F3654" w:rsidP="002F3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7A3E1475" w14:textId="77777777" w:rsidR="002F3654" w:rsidRPr="00DF17A7" w:rsidRDefault="002F3654" w:rsidP="002F3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слайд №</w:t>
      </w:r>
      <w:r w:rsidR="001751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(Луговые травы)</w:t>
      </w:r>
    </w:p>
    <w:p w14:paraId="3AA3BEC5" w14:textId="77777777" w:rsidR="002F3654" w:rsidRPr="00315BFB" w:rsidRDefault="002F3654" w:rsidP="002F3654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«Луговые травы».  </w:t>
      </w:r>
      <w:r w:rsidRPr="0016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  на спине, различные движения руками (имитация движения травы) </w:t>
      </w:r>
      <w:r w:rsidRPr="0016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- 5-6раз.</w:t>
      </w:r>
      <w:r w:rsidRPr="0016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5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см. приложение рис.1</w:t>
      </w:r>
    </w:p>
    <w:p w14:paraId="36DA658E" w14:textId="77777777" w:rsidR="002F3654" w:rsidRPr="0016542B" w:rsidRDefault="002F3654" w:rsidP="002F3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6D831" w14:textId="77777777" w:rsidR="002F3654" w:rsidRPr="00DF17A7" w:rsidRDefault="002F3654" w:rsidP="002F3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Станет теплее и донские степи расцветают в полях ромашки, васильки.  Давайте покажем, как будут раскрываться ромашки, васильки.</w:t>
      </w:r>
    </w:p>
    <w:p w14:paraId="3150C750" w14:textId="77777777" w:rsidR="002F3654" w:rsidRPr="00DF17A7" w:rsidRDefault="002F3654" w:rsidP="002F36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«Васильки» 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</w:t>
      </w:r>
      <w:r w:rsidR="001751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2FB171E" w14:textId="77777777" w:rsidR="002F3654" w:rsidRPr="0016542B" w:rsidRDefault="002F3654" w:rsidP="002F3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И.п.: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животе,</w:t>
      </w: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«коробочку» прогибаем спинку  и соединяем голову и ноги, упираясь руками, локти выпрямлены.</w:t>
      </w:r>
      <w:r w:rsidRPr="0016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5-6раз.</w:t>
      </w:r>
      <w:r w:rsidRPr="0016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Прогибаем спинку, носочки тянем от себя.</w:t>
      </w:r>
      <w:r w:rsidRPr="0016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5B27F36" w14:textId="77777777" w:rsidR="002F3654" w:rsidRPr="0016542B" w:rsidRDefault="002F3654" w:rsidP="002F3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BC725FE" w14:textId="77777777" w:rsidR="002F3654" w:rsidRPr="00DF17A7" w:rsidRDefault="002F3654" w:rsidP="002F3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Ребята, вы знаете, какая рыба водится в реках и водоемах  </w:t>
      </w:r>
      <w:r w:rsidRPr="00E46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Ставропольского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края?</w:t>
      </w:r>
      <w:r w:rsidRPr="00E46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</w:t>
      </w:r>
      <w:r w:rsidR="001751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1751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1751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Сом,  кара</w:t>
      </w:r>
      <w:r w:rsidR="00003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сь, щука, судак, плотва, 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зеркальный карп.</w:t>
      </w:r>
      <w:r w:rsidRPr="00E46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сейчас с вами будем рыбами и будем  </w:t>
      </w:r>
      <w:r w:rsidRPr="00E46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плескаться в реке, водоеме.    </w:t>
      </w:r>
    </w:p>
    <w:p w14:paraId="020956EC" w14:textId="77777777" w:rsidR="002F3654" w:rsidRPr="00DF17A7" w:rsidRDefault="002F3654" w:rsidP="002F3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«Рыба»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B584073" w14:textId="77777777" w:rsidR="002F3654" w:rsidRPr="0016542B" w:rsidRDefault="002F3654" w:rsidP="002F3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и.п.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лежа на животе – оторвать от пола прямые руки и ноги, прогнуться в спине. 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Рыбки двигают своими плавниками и плавают, резвятся. 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плавательных движений руками и ногами.</w:t>
      </w:r>
      <w:r w:rsidRPr="0016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4-5раз.</w:t>
      </w:r>
    </w:p>
    <w:p w14:paraId="43AD55C5" w14:textId="77777777" w:rsidR="002F3654" w:rsidRPr="0016542B" w:rsidRDefault="002F3654" w:rsidP="002F3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на все группы мышц, стараться лучше прогнуться и оторвать от по</w:t>
      </w:r>
      <w:r w:rsidRPr="00165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 руки и ноги)</w:t>
      </w:r>
    </w:p>
    <w:p w14:paraId="6BC036D0" w14:textId="77777777" w:rsidR="002F3654" w:rsidRDefault="002F3654" w:rsidP="002F3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803B802" w14:textId="77777777" w:rsidR="00AB3AD2" w:rsidRPr="00DF17A7" w:rsidRDefault="00AB3AD2" w:rsidP="00AB3A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в этом водоеме закружились в танце белые кувшинки. Мы не будем их рвать, их и так мало, они занесены в Красную книгу. Лучше полюбуемся их танцем. </w:t>
      </w:r>
    </w:p>
    <w:p w14:paraId="51B6F4AD" w14:textId="77777777" w:rsidR="00AB3AD2" w:rsidRPr="00DF17A7" w:rsidRDefault="00AB3AD2" w:rsidP="00AB3AD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«Танец кувшинок» 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</w:t>
      </w:r>
      <w:r w:rsidR="001751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2D5636A" w14:textId="77777777" w:rsidR="00315BFB" w:rsidRDefault="00AB3AD2" w:rsidP="00315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И.п.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лежа на животе, с опорой на пре</w:t>
      </w:r>
      <w:r w:rsidR="00315BFB" w:rsidRPr="003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дплечья согнутых в локтях рук, 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согнуть в коленях. Вращение вокруг своей оси.</w:t>
      </w:r>
      <w:r w:rsidR="00315BFB" w:rsidRPr="003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BFB" w:rsidRPr="00DF1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см. приложение рис.2</w:t>
      </w:r>
    </w:p>
    <w:p w14:paraId="7F53E027" w14:textId="77777777" w:rsidR="00D04467" w:rsidRDefault="00D04467" w:rsidP="00315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FCB21BE" w14:textId="77777777" w:rsidR="00D04467" w:rsidRPr="00DF17A7" w:rsidRDefault="00D04467" w:rsidP="00E464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реке могут образоваться  заросли, как на поверхности, так и на самом дне. Давайте очистим водоем.</w:t>
      </w:r>
    </w:p>
    <w:p w14:paraId="3EDA4D51" w14:textId="77777777" w:rsidR="00D04467" w:rsidRPr="00DF17A7" w:rsidRDefault="00D04467" w:rsidP="00E46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«Очищаем водоемы». </w:t>
      </w:r>
      <w:r w:rsidR="001751A3"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№</w:t>
      </w:r>
      <w:r w:rsidR="001751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8</w:t>
      </w:r>
      <w:r w:rsidR="001751A3"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57D4E75A" w14:textId="77777777" w:rsidR="00D04467" w:rsidRPr="00E46489" w:rsidRDefault="00D04467" w:rsidP="00E46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И.п.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стоя на коленях и локтях. Ползание на низких четвереньках боком, приставными шагами. («</w:t>
      </w:r>
      <w:proofErr w:type="spellStart"/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кругу. </w:t>
      </w:r>
      <w:r w:rsidRPr="00DF17A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см. приложение рис.3</w:t>
      </w:r>
    </w:p>
    <w:p w14:paraId="1DBC5A1D" w14:textId="77777777" w:rsidR="00D04467" w:rsidRPr="00E46489" w:rsidRDefault="00D04467" w:rsidP="00E46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DD9CC05" w14:textId="77777777" w:rsidR="00D04467" w:rsidRPr="00E46489" w:rsidRDefault="00D04467" w:rsidP="00E464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Успели спасти живой мир водоемов. Отправляемся дальше в путь. Кто же это на пути? </w:t>
      </w:r>
      <w:r w:rsidR="00E46489" w:rsidRPr="00E464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Отгадайте: </w:t>
      </w:r>
    </w:p>
    <w:p w14:paraId="0774D295" w14:textId="77777777" w:rsidR="00D04467" w:rsidRPr="00DF17A7" w:rsidRDefault="00D04467" w:rsidP="00E464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одежде богатой,</w:t>
      </w:r>
      <w:r w:rsidRPr="00E464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 слеповатый,</w:t>
      </w:r>
    </w:p>
    <w:p w14:paraId="27BF4DC9" w14:textId="77777777" w:rsidR="00D04467" w:rsidRPr="00DF17A7" w:rsidRDefault="00D04467" w:rsidP="00E464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Живет без оконца, Не видывал солнца.</w:t>
      </w:r>
    </w:p>
    <w:p w14:paraId="7117DF93" w14:textId="77777777" w:rsidR="00D04467" w:rsidRPr="00DF17A7" w:rsidRDefault="00D04467" w:rsidP="00E464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это?  (Крот)     (слайд №</w:t>
      </w:r>
      <w:r w:rsidR="001751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9</w:t>
      </w: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3BE8F626" w14:textId="77777777" w:rsidR="00D04467" w:rsidRPr="00DF17A7" w:rsidRDefault="00D04467" w:rsidP="00E464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Лапы крота заканчиваются пальцами с широкими острыми когтями. Крот копает землю и делает тоннели.</w:t>
      </w:r>
    </w:p>
    <w:p w14:paraId="7337F16F" w14:textId="77777777" w:rsidR="00D04467" w:rsidRPr="00DF17A7" w:rsidRDefault="00D04467" w:rsidP="00E464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так крот копает землю и продвигается по длинному тоннелю.</w:t>
      </w:r>
    </w:p>
    <w:p w14:paraId="4436232A" w14:textId="77777777" w:rsidR="00D04467" w:rsidRDefault="00D04467" w:rsidP="00E464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«Кроты».</w:t>
      </w:r>
      <w:r w:rsidRPr="00E464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И.п.</w:t>
      </w:r>
      <w:r w:rsidRPr="00DF17A7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стоя на коленях и локтях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Ползание на средних четвереньках по тоннелю.</w:t>
      </w:r>
      <w:r w:rsidRPr="00E4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1м.</w:t>
      </w:r>
      <w:r w:rsidRPr="00E4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46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F1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Ползание на четвере</w:t>
      </w:r>
      <w:r w:rsidRPr="00E46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ньках по кругу, спинка прогнута)</w:t>
      </w:r>
    </w:p>
    <w:p w14:paraId="6BEFD533" w14:textId="77777777" w:rsidR="00E46489" w:rsidRDefault="00E46489" w:rsidP="00E464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AD308A6" w14:textId="77777777" w:rsidR="00D55484" w:rsidRPr="00DF17A7" w:rsidRDefault="00D55484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Ой, а что это за горка? Да это же муравейник.</w:t>
      </w:r>
      <w:r w:rsidRPr="00D554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№10 Муравейник)</w:t>
      </w:r>
    </w:p>
    <w:p w14:paraId="3CFFC3B6" w14:textId="77777777" w:rsidR="00D55484" w:rsidRPr="00DF17A7" w:rsidRDefault="00D55484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«Муравейник»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Выгибание спины дугой в позе высоких четверенек.</w:t>
      </w:r>
      <w:r w:rsidRPr="00DF17A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Муравьи снуют туда-сюда, туда-сюда, и, кажется, что муравейник шевелится.</w:t>
      </w:r>
    </w:p>
    <w:p w14:paraId="3B03FD40" w14:textId="77777777" w:rsidR="00D55484" w:rsidRDefault="00D55484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И.п.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высокие четвереньки. Идти руками веред, назад. Ноги остаются на месте.</w:t>
      </w:r>
      <w:r w:rsidRPr="00D5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см. приложение рис.4</w:t>
      </w:r>
    </w:p>
    <w:p w14:paraId="23175BD1" w14:textId="77777777" w:rsidR="00D55484" w:rsidRDefault="00D55484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22A130D" w14:textId="77777777" w:rsidR="00D55484" w:rsidRPr="00DF17A7" w:rsidRDefault="00D55484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Спешат муравьишки по делам. А дел у них невпроворот.</w:t>
      </w:r>
    </w:p>
    <w:p w14:paraId="3329C76B" w14:textId="77777777" w:rsidR="00D55484" w:rsidRPr="00DF17A7" w:rsidRDefault="00D55484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«Муравьи – работяги». </w:t>
      </w:r>
      <w:r w:rsidR="007212EB"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№1</w:t>
      </w:r>
      <w:r w:rsidR="007212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="007212EB"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751A3"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Мурав</w:t>
      </w:r>
      <w:r w:rsidR="001751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ьи</w:t>
      </w:r>
      <w:r w:rsidR="007212EB"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64D42AB6" w14:textId="77777777" w:rsidR="00D55484" w:rsidRPr="005D5ABC" w:rsidRDefault="00D55484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И.п.: 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 на руках и ногах спиной вниз. Ползание на «задних» низких четвереньках. </w:t>
      </w: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1м.</w:t>
      </w:r>
      <w:r w:rsidRPr="005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см. приложение рис.5</w:t>
      </w:r>
    </w:p>
    <w:p w14:paraId="3A7775F6" w14:textId="77777777" w:rsidR="00D55484" w:rsidRPr="00DF17A7" w:rsidRDefault="00D55484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3F54326" w14:textId="77777777" w:rsidR="00D55484" w:rsidRPr="00DF17A7" w:rsidRDefault="00D55484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вот здесь когда-то била полянка и на ней был родник, путники останавливались у неё, а теперь она засорена камнями и мусором. Что мы с вами можем сделать? (Очистить)</w:t>
      </w:r>
    </w:p>
    <w:p w14:paraId="431DC80B" w14:textId="77777777" w:rsidR="00D55484" w:rsidRPr="00DF17A7" w:rsidRDefault="00D55484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«Чистим родничок». </w:t>
      </w: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№1</w:t>
      </w:r>
      <w:r w:rsidR="007212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Родничок)</w:t>
      </w:r>
    </w:p>
    <w:p w14:paraId="68903386" w14:textId="77777777" w:rsidR="00D55484" w:rsidRPr="005D5ABC" w:rsidRDefault="00D55484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 сидя в позе группировки – повороты туловищем в обе стороны. </w:t>
      </w:r>
      <w:r w:rsidRPr="005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5-6раз  </w:t>
      </w: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см. приложение рис.6</w:t>
      </w:r>
    </w:p>
    <w:p w14:paraId="7F157A3C" w14:textId="77777777" w:rsidR="00D55484" w:rsidRPr="005D5ABC" w:rsidRDefault="00D55484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FF58D6" w14:textId="77777777" w:rsidR="009D0101" w:rsidRPr="00DF17A7" w:rsidRDefault="009D0101" w:rsidP="009D0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Показался родничок, побежал по камешкам, зазвенел,  весело зажурчал. Пошла от него </w:t>
      </w:r>
      <w:proofErr w:type="gramStart"/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прохлада..</w:t>
      </w:r>
      <w:proofErr w:type="gramEnd"/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Бежит ручеек, наполняет влагой траву, кустарники, деревья.</w:t>
      </w:r>
    </w:p>
    <w:p w14:paraId="6000127C" w14:textId="77777777" w:rsidR="009D0101" w:rsidRPr="00DF17A7" w:rsidRDefault="009D0101" w:rsidP="009D01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«Ручеек». </w:t>
      </w: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№1</w:t>
      </w:r>
      <w:r w:rsidR="007212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Ручеек)</w:t>
      </w:r>
    </w:p>
    <w:p w14:paraId="7DD20BEA" w14:textId="77777777" w:rsidR="009D0101" w:rsidRPr="005D5ABC" w:rsidRDefault="009D0101" w:rsidP="009D0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</w:t>
      </w:r>
      <w:proofErr w:type="spellEnd"/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.: </w:t>
      </w:r>
      <w:proofErr w:type="spellStart"/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полноприсядя</w:t>
      </w:r>
      <w:proofErr w:type="spellEnd"/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на плечах  впереди присевшего товарища. Передвижение на корточках в колонне, держа друг друга за плечи. </w:t>
      </w: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1м.</w:t>
      </w:r>
      <w:r w:rsidRPr="005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см. приложение рис.7</w:t>
      </w:r>
    </w:p>
    <w:p w14:paraId="7E200D49" w14:textId="77777777" w:rsidR="009D0101" w:rsidRPr="005D5ABC" w:rsidRDefault="009D0101" w:rsidP="009D0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EAA9E56" w14:textId="77777777" w:rsidR="002B5F11" w:rsidRPr="00DF17A7" w:rsidRDefault="002B5F11" w:rsidP="002B5F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Прискакали к живительной влаге лягушки, запрыгали, заквакали весело. (слайд №1</w:t>
      </w:r>
      <w:r w:rsidR="007212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Лягушки)</w:t>
      </w:r>
    </w:p>
    <w:p w14:paraId="6289039C" w14:textId="77777777" w:rsidR="002B5F11" w:rsidRPr="00DF17A7" w:rsidRDefault="002B5F11" w:rsidP="002B5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«Лягушки».</w:t>
      </w:r>
    </w:p>
    <w:p w14:paraId="3D5C649E" w14:textId="77777777" w:rsidR="002B5F11" w:rsidRPr="005D5ABC" w:rsidRDefault="002B5F11" w:rsidP="002B5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И.п.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сидя на корточках, без ручной опоры, прыжки на месте, боком (влево, вправо). </w:t>
      </w: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«Ква-ква-ква». </w:t>
      </w: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1м.</w:t>
      </w:r>
      <w:r w:rsidRPr="005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см. приложение рис.8</w:t>
      </w:r>
    </w:p>
    <w:p w14:paraId="1C8CDF49" w14:textId="77777777" w:rsidR="002B5F11" w:rsidRPr="00DF17A7" w:rsidRDefault="002B5F11" w:rsidP="002B5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EBDD9" w14:textId="77777777" w:rsidR="002B5F11" w:rsidRPr="00DF17A7" w:rsidRDefault="002B5F11" w:rsidP="002B5F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Деревья напились воды и закачались, зашумели радостно.</w:t>
      </w:r>
    </w:p>
    <w:p w14:paraId="44A60EDD" w14:textId="77777777" w:rsidR="002B5F11" w:rsidRPr="00DF17A7" w:rsidRDefault="002B5F11" w:rsidP="002B5F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«Деревья радуются».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№1</w:t>
      </w:r>
      <w:r w:rsidR="007212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Деревья)</w:t>
      </w:r>
    </w:p>
    <w:p w14:paraId="319516BE" w14:textId="77777777" w:rsidR="002B5F11" w:rsidRPr="005D5ABC" w:rsidRDefault="002B5F11" w:rsidP="002B5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И.п.: 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 на «высоких коленях» наклоны туловища вперед-назад, вправо-влево. «Ш-ш-ш» </w:t>
      </w: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5-6раз.</w:t>
      </w:r>
      <w:r w:rsidRPr="005D5A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см. приложение рис.9</w:t>
      </w:r>
    </w:p>
    <w:p w14:paraId="3F96446D" w14:textId="77777777" w:rsidR="002B5F11" w:rsidRPr="005D5ABC" w:rsidRDefault="002B5F11" w:rsidP="002B5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2CBD56E" w14:textId="77777777" w:rsidR="002B5F11" w:rsidRPr="00DF17A7" w:rsidRDefault="002B5F11" w:rsidP="002B5F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Ой, но что это такое. Закряхтело дерево: «</w:t>
      </w:r>
      <w:proofErr w:type="spellStart"/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Кх-кх-кх</w:t>
      </w:r>
      <w:proofErr w:type="spellEnd"/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 Кто-то тянет за ветки, наклоняет их до самой земли. Стонет дерево, больно ему.</w:t>
      </w:r>
    </w:p>
    <w:p w14:paraId="60C7898B" w14:textId="77777777" w:rsidR="002B5F11" w:rsidRPr="00DF17A7" w:rsidRDefault="002B5F11" w:rsidP="002B5F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13. «Дереву больно». </w:t>
      </w: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№</w:t>
      </w:r>
      <w:proofErr w:type="gramStart"/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="007212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</w:p>
    <w:p w14:paraId="61F47642" w14:textId="77777777" w:rsidR="002B5F11" w:rsidRPr="00DF17A7" w:rsidRDefault="002B5F11" w:rsidP="002B5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И.п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стоя на «высоких коленях» повороты туловища в левую - правую стороны с касанием стоп ладонями.  </w:t>
      </w: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5-6раз.</w:t>
      </w:r>
      <w:r w:rsidRPr="005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см. приложение рис.10</w:t>
      </w:r>
    </w:p>
    <w:p w14:paraId="7A69ADDF" w14:textId="77777777" w:rsidR="002B5F11" w:rsidRPr="005D5ABC" w:rsidRDefault="002B5F11" w:rsidP="002B5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0336E" w14:textId="77777777" w:rsidR="002B5F11" w:rsidRPr="00DF17A7" w:rsidRDefault="002B5F11" w:rsidP="002B5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1E0B3" w14:textId="77777777" w:rsidR="000135C4" w:rsidRPr="00DF17A7" w:rsidRDefault="000135C4" w:rsidP="000135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мы – юные любители природы - начеку. Всматриваемся вдаль: кто там портит природу, ломает деревья.</w:t>
      </w:r>
    </w:p>
    <w:p w14:paraId="1015EF6C" w14:textId="77777777" w:rsidR="000135C4" w:rsidRPr="007212EB" w:rsidRDefault="000135C4" w:rsidP="000135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14. «Осмотр местности» </w:t>
      </w:r>
      <w:r w:rsidR="007212EB"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№</w:t>
      </w:r>
      <w:proofErr w:type="gramStart"/>
      <w:r w:rsidR="007212EB"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="007212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</w:t>
      </w:r>
      <w:r w:rsidR="007212EB"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</w:p>
    <w:p w14:paraId="348EC525" w14:textId="77777777" w:rsidR="000135C4" w:rsidRPr="00DF17A7" w:rsidRDefault="000135C4" w:rsidP="00013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И.п.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стоя в полуприседе, выпад одной ногой в сторону, одна рука на поясе, другую приложить козырьком ко лбу – перемещение тяжести тела с одной ноги на другую. </w:t>
      </w:r>
      <w:r w:rsidRPr="00DF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5-6раз.</w:t>
      </w:r>
      <w:r w:rsidRPr="005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F1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см. приложение рис.11</w:t>
      </w:r>
    </w:p>
    <w:p w14:paraId="642DFE25" w14:textId="77777777" w:rsidR="000135C4" w:rsidRPr="00DF17A7" w:rsidRDefault="000135C4" w:rsidP="005D5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7BCC3F" w14:textId="77777777" w:rsidR="005D5ABC" w:rsidRDefault="000135C4" w:rsidP="00013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Увидели нас хулиганы, поняли, что с нами шутки плохи и убежали.</w:t>
      </w:r>
    </w:p>
    <w:p w14:paraId="4F5781ED" w14:textId="77777777" w:rsidR="000135C4" w:rsidRPr="00DF17A7" w:rsidRDefault="000135C4" w:rsidP="005D5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белоствольные березки</w:t>
      </w:r>
    </w:p>
    <w:p w14:paraId="6B20304B" w14:textId="77777777" w:rsidR="000135C4" w:rsidRPr="00DF17A7" w:rsidRDefault="000135C4" w:rsidP="005D5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Разбежались по лужайке</w:t>
      </w:r>
    </w:p>
    <w:p w14:paraId="4CE9AD39" w14:textId="77777777" w:rsidR="000135C4" w:rsidRPr="00DF17A7" w:rsidRDefault="000135C4" w:rsidP="005D5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Беззаботной легкой стайкой.</w:t>
      </w:r>
    </w:p>
    <w:p w14:paraId="3BA746D6" w14:textId="77777777" w:rsidR="000135C4" w:rsidRPr="00DF17A7" w:rsidRDefault="000135C4" w:rsidP="005D5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руки взялись, и вот –</w:t>
      </w:r>
    </w:p>
    <w:p w14:paraId="1B55657F" w14:textId="77777777" w:rsidR="000135C4" w:rsidRPr="00DF17A7" w:rsidRDefault="000135C4" w:rsidP="005D5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Закружился хоровод!</w:t>
      </w:r>
    </w:p>
    <w:p w14:paraId="3623863D" w14:textId="77777777" w:rsidR="000135C4" w:rsidRPr="00DF17A7" w:rsidRDefault="000135C4" w:rsidP="000135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15. «Хоровод берез». </w:t>
      </w: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№1</w:t>
      </w:r>
      <w:r w:rsidR="007212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</w:t>
      </w:r>
      <w:r w:rsidRPr="00DF1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Березки)</w:t>
      </w:r>
    </w:p>
    <w:p w14:paraId="0BE1A87B" w14:textId="77777777" w:rsidR="002B5F11" w:rsidRPr="00DF17A7" w:rsidRDefault="000135C4" w:rsidP="002B5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И.п.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 на ногах, взявшись за руки, ходьба по кругу, потом по спирали.</w:t>
      </w:r>
      <w:r w:rsidRPr="005D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A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1м.</w:t>
      </w:r>
    </w:p>
    <w:p w14:paraId="6B0933BF" w14:textId="77777777" w:rsidR="005D5ABC" w:rsidRPr="00DF17A7" w:rsidRDefault="005D5ABC" w:rsidP="005D5AB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Ходьба  змейкой</w:t>
      </w:r>
    </w:p>
    <w:p w14:paraId="5B132803" w14:textId="77777777" w:rsidR="005D5ABC" w:rsidRPr="00DF17A7" w:rsidRDefault="005D5ABC" w:rsidP="005D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нас проводи,</w:t>
      </w:r>
      <w:r w:rsidRPr="001E6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 за тобою,</w:t>
      </w:r>
    </w:p>
    <w:p w14:paraId="08F2DE39" w14:textId="77777777" w:rsidR="005D5ABC" w:rsidRPr="00DF17A7" w:rsidRDefault="005D5ABC" w:rsidP="005D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впереди.</w:t>
      </w:r>
      <w:r w:rsidRPr="001E6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 через поле,</w:t>
      </w:r>
    </w:p>
    <w:p w14:paraId="6843F018" w14:textId="77777777" w:rsidR="005D5ABC" w:rsidRPr="00DF17A7" w:rsidRDefault="005D5ABC" w:rsidP="005D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лес, и овраг.</w:t>
      </w:r>
      <w:r w:rsidRPr="001E6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только зачем же</w:t>
      </w:r>
    </w:p>
    <w:p w14:paraId="115EBC30" w14:textId="77777777" w:rsidR="005D5ABC" w:rsidRPr="00DF17A7" w:rsidRDefault="005D5ABC" w:rsidP="005D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кружишься так? </w:t>
      </w:r>
      <w:r w:rsidRPr="001E6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Тропинка послушалась,                   </w:t>
      </w:r>
    </w:p>
    <w:p w14:paraId="7A662D63" w14:textId="77777777" w:rsidR="005D5ABC" w:rsidRPr="00DF17A7" w:rsidRDefault="005D5ABC" w:rsidP="005D5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Обычная ходьба </w:t>
      </w:r>
    </w:p>
    <w:p w14:paraId="3CE838C2" w14:textId="77777777" w:rsidR="005D5ABC" w:rsidRPr="00DF17A7" w:rsidRDefault="005D5ABC" w:rsidP="005D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прямой –</w:t>
      </w:r>
      <w:r w:rsidRPr="001E6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 незаметно</w:t>
      </w:r>
    </w:p>
    <w:p w14:paraId="33D645D1" w14:textId="77777777" w:rsidR="005D5ABC" w:rsidRDefault="005D5ABC" w:rsidP="005D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Вернула домой.</w:t>
      </w:r>
    </w:p>
    <w:p w14:paraId="3E412683" w14:textId="77777777" w:rsidR="001E60F5" w:rsidRPr="00DF17A7" w:rsidRDefault="001E60F5" w:rsidP="001E6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F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вернулись, ребята, назад в детский сад. Кому мы сегодня с вами помогли? Что вам понравилось больше всего?</w:t>
      </w:r>
    </w:p>
    <w:p w14:paraId="646F4348" w14:textId="77777777" w:rsidR="001E60F5" w:rsidRPr="00DF17A7" w:rsidRDefault="001E60F5" w:rsidP="001E6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751D3D" w14:textId="77777777" w:rsidR="001E60F5" w:rsidRDefault="001E60F5" w:rsidP="005D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EF7F34" w14:textId="77777777" w:rsidR="001E60F5" w:rsidRPr="00FF634A" w:rsidRDefault="001E60F5" w:rsidP="00FF63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63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Приложени</w:t>
      </w:r>
      <w:r w:rsidR="00FF634A" w:rsidRPr="00FF63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№1</w:t>
      </w:r>
    </w:p>
    <w:p w14:paraId="5CEFEA1F" w14:textId="77777777" w:rsidR="001E60F5" w:rsidRDefault="001E60F5" w:rsidP="001E60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F58764" w14:textId="77777777" w:rsidR="001E60F5" w:rsidRDefault="001E60F5" w:rsidP="001E6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Рис.1 упражнение 1                                   Рис.2 упражнение 4</w:t>
      </w:r>
    </w:p>
    <w:p w14:paraId="38580941" w14:textId="77777777" w:rsidR="001E60F5" w:rsidRDefault="00FF634A" w:rsidP="001E6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59D0B6D1" wp14:editId="370252E8">
            <wp:simplePos x="0" y="0"/>
            <wp:positionH relativeFrom="column">
              <wp:posOffset>3606165</wp:posOffset>
            </wp:positionH>
            <wp:positionV relativeFrom="paragraph">
              <wp:posOffset>147955</wp:posOffset>
            </wp:positionV>
            <wp:extent cx="1403350" cy="1362075"/>
            <wp:effectExtent l="0" t="0" r="6350" b="952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67DB41" w14:textId="77777777" w:rsidR="001E60F5" w:rsidRPr="001E60F5" w:rsidRDefault="00FF634A" w:rsidP="001E60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A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F336618" wp14:editId="21E0A26D">
            <wp:simplePos x="0" y="0"/>
            <wp:positionH relativeFrom="margin">
              <wp:posOffset>447675</wp:posOffset>
            </wp:positionH>
            <wp:positionV relativeFrom="paragraph">
              <wp:posOffset>10160</wp:posOffset>
            </wp:positionV>
            <wp:extent cx="1446095" cy="1426210"/>
            <wp:effectExtent l="0" t="0" r="1905" b="254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9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5321E2" w14:textId="77777777" w:rsidR="005D5ABC" w:rsidRPr="00DF17A7" w:rsidRDefault="005D5ABC" w:rsidP="005D5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7A9B3" w14:textId="77777777" w:rsidR="002B5F11" w:rsidRPr="00DF17A7" w:rsidRDefault="002B5F11" w:rsidP="002B5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626A0" w14:textId="77777777" w:rsidR="002B5F11" w:rsidRPr="00DF17A7" w:rsidRDefault="002B5F11" w:rsidP="002B5F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1447F7F" w14:textId="77777777" w:rsidR="002B5F11" w:rsidRPr="00DF17A7" w:rsidRDefault="002B5F11" w:rsidP="002B5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DC0DE5" w14:textId="77777777" w:rsidR="002B5F11" w:rsidRPr="00DF17A7" w:rsidRDefault="002B5F11" w:rsidP="002B5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lang w:eastAsia="ru-RU"/>
        </w:rPr>
      </w:pPr>
    </w:p>
    <w:p w14:paraId="640DCD1A" w14:textId="77777777" w:rsidR="002B5F11" w:rsidRPr="00DF17A7" w:rsidRDefault="002B5F11" w:rsidP="002B5F1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824028" w14:textId="77777777" w:rsidR="001E60F5" w:rsidRDefault="001E60F5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FE3EC9D" w14:textId="77777777" w:rsidR="001E60F5" w:rsidRDefault="001E60F5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F911B7" w14:textId="77777777" w:rsidR="001E60F5" w:rsidRPr="001E60F5" w:rsidRDefault="001E60F5" w:rsidP="001E6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Рис.3 упражнение 5                                        Рис.4 упражнение 7</w:t>
      </w:r>
    </w:p>
    <w:p w14:paraId="3F294DD1" w14:textId="77777777" w:rsidR="001E60F5" w:rsidRDefault="00FF634A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41C4053E" wp14:editId="1809E69B">
            <wp:simplePos x="0" y="0"/>
            <wp:positionH relativeFrom="column">
              <wp:posOffset>3787140</wp:posOffset>
            </wp:positionH>
            <wp:positionV relativeFrom="paragraph">
              <wp:posOffset>9525</wp:posOffset>
            </wp:positionV>
            <wp:extent cx="1447800" cy="1456073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17A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4EE07BEF" wp14:editId="14FF5F70">
            <wp:simplePos x="0" y="0"/>
            <wp:positionH relativeFrom="margin">
              <wp:posOffset>152400</wp:posOffset>
            </wp:positionH>
            <wp:positionV relativeFrom="paragraph">
              <wp:posOffset>14605</wp:posOffset>
            </wp:positionV>
            <wp:extent cx="1876425" cy="1423969"/>
            <wp:effectExtent l="0" t="0" r="0" b="508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2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9B3331" w14:textId="77777777" w:rsidR="001E60F5" w:rsidRDefault="001E60F5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3079BF2" w14:textId="77777777" w:rsidR="001E60F5" w:rsidRDefault="001E60F5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5F64EC9" w14:textId="77777777" w:rsidR="001E60F5" w:rsidRDefault="001E60F5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392D83" w14:textId="77777777" w:rsidR="001E60F5" w:rsidRDefault="001E60F5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D93F925" w14:textId="77777777" w:rsidR="001E60F5" w:rsidRDefault="001E60F5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0C9D257" w14:textId="77777777" w:rsidR="001E60F5" w:rsidRDefault="001E60F5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9971B89" w14:textId="77777777" w:rsidR="001E60F5" w:rsidRDefault="001E60F5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5083EFF" w14:textId="77777777" w:rsidR="001E60F5" w:rsidRDefault="001E60F5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</w:t>
      </w:r>
    </w:p>
    <w:p w14:paraId="18658997" w14:textId="77777777" w:rsidR="001E60F5" w:rsidRDefault="001E60F5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A5C2E3D" w14:textId="77777777" w:rsidR="001E60F5" w:rsidRPr="00FF634A" w:rsidRDefault="004E2524" w:rsidP="00FF6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Рис.5 упражнение 8                                        Рис.6 упражнение 9</w:t>
      </w:r>
    </w:p>
    <w:p w14:paraId="0D669F79" w14:textId="77777777" w:rsidR="001E60F5" w:rsidRDefault="00FF634A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23FCF679" wp14:editId="3A884EEF">
            <wp:simplePos x="0" y="0"/>
            <wp:positionH relativeFrom="margin">
              <wp:posOffset>3720465</wp:posOffset>
            </wp:positionH>
            <wp:positionV relativeFrom="paragraph">
              <wp:posOffset>13335</wp:posOffset>
            </wp:positionV>
            <wp:extent cx="1419225" cy="1397035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612" cy="140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001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A48EB89" wp14:editId="7A80AFE5">
            <wp:extent cx="1285875" cy="132369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36" cy="136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016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290016" w:rsidRPr="0029001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5E8EF2F" wp14:editId="442CB5D1">
            <wp:extent cx="1176807" cy="1228725"/>
            <wp:effectExtent l="0" t="0" r="444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72" cy="123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AC5">
        <w:rPr>
          <w:rFonts w:ascii="Times New Roman" w:eastAsia="Times New Roman" w:hAnsi="Times New Roman" w:cs="Times New Roman"/>
          <w:b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</w:t>
      </w:r>
    </w:p>
    <w:p w14:paraId="3500991C" w14:textId="77777777" w:rsidR="001E60F5" w:rsidRDefault="001E60F5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2FE8AD4" w14:textId="77777777" w:rsidR="00B831BD" w:rsidRDefault="00B831BD" w:rsidP="00FF6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Рис.7 упражнение 10                                        Рис.8 упражнение </w:t>
      </w:r>
      <w:r w:rsidR="00FF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14:paraId="2A20E80B" w14:textId="77777777" w:rsidR="00B831BD" w:rsidRDefault="00FF634A" w:rsidP="00B83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0247E14E" wp14:editId="1A9B20AA">
            <wp:simplePos x="0" y="0"/>
            <wp:positionH relativeFrom="column">
              <wp:posOffset>3672840</wp:posOffset>
            </wp:positionH>
            <wp:positionV relativeFrom="paragraph">
              <wp:posOffset>10795</wp:posOffset>
            </wp:positionV>
            <wp:extent cx="1485863" cy="1421765"/>
            <wp:effectExtent l="0" t="0" r="635" b="698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705" cy="14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4C40DD7F" wp14:editId="6F7E2368">
            <wp:simplePos x="0" y="0"/>
            <wp:positionH relativeFrom="margin">
              <wp:align>left</wp:align>
            </wp:positionH>
            <wp:positionV relativeFrom="paragraph">
              <wp:posOffset>113892</wp:posOffset>
            </wp:positionV>
            <wp:extent cx="1476375" cy="1403758"/>
            <wp:effectExtent l="0" t="0" r="0" b="635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72BFBE" w14:textId="77777777" w:rsidR="00B831BD" w:rsidRPr="001E60F5" w:rsidRDefault="00B831BD" w:rsidP="00B83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32BC62" w14:textId="77777777" w:rsidR="00B831BD" w:rsidRDefault="00B831BD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171C5B5" w14:textId="77777777" w:rsidR="00B831BD" w:rsidRDefault="00B831BD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4BA7CE1" w14:textId="77777777" w:rsidR="001E60F5" w:rsidRDefault="001E60F5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155B28F" w14:textId="77777777" w:rsidR="001E60F5" w:rsidRDefault="001E60F5" w:rsidP="00D55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FAFE43B" w14:textId="77777777" w:rsidR="00FF634A" w:rsidRDefault="00FF634A" w:rsidP="00FF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D35B77" w14:textId="77777777" w:rsidR="00FF634A" w:rsidRDefault="00FF634A" w:rsidP="00FF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C68A843" w14:textId="77777777" w:rsidR="00FF634A" w:rsidRDefault="00FF634A" w:rsidP="00FF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60C0FD8" w14:textId="77777777" w:rsidR="00FF634A" w:rsidRDefault="00FF634A" w:rsidP="00FF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Рис.9 упражнение 12</w:t>
      </w:r>
      <w:r w:rsidR="001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Рис.10 упражнение 13     </w:t>
      </w:r>
      <w:r w:rsidR="001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Рис.1</w:t>
      </w:r>
      <w:r w:rsidR="001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1</w:t>
      </w:r>
      <w:r w:rsidR="001D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27C8B4E7" w14:textId="77777777" w:rsidR="00DF17A7" w:rsidRDefault="00EC395D" w:rsidP="00EC395D">
      <w:pPr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5521378E" wp14:editId="765D1647">
            <wp:simplePos x="0" y="0"/>
            <wp:positionH relativeFrom="margin">
              <wp:posOffset>4298315</wp:posOffset>
            </wp:positionH>
            <wp:positionV relativeFrom="paragraph">
              <wp:posOffset>6350</wp:posOffset>
            </wp:positionV>
            <wp:extent cx="1443051" cy="1421130"/>
            <wp:effectExtent l="0" t="0" r="5080" b="762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51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EB1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6C2C9DDF" wp14:editId="06B16C6D">
            <wp:simplePos x="0" y="0"/>
            <wp:positionH relativeFrom="margin">
              <wp:posOffset>2208530</wp:posOffset>
            </wp:positionH>
            <wp:positionV relativeFrom="paragraph">
              <wp:posOffset>111125</wp:posOffset>
            </wp:positionV>
            <wp:extent cx="1350010" cy="1350010"/>
            <wp:effectExtent l="0" t="0" r="2540" b="254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E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5F99412D" wp14:editId="1566424D">
            <wp:simplePos x="0" y="0"/>
            <wp:positionH relativeFrom="column">
              <wp:posOffset>3681730</wp:posOffset>
            </wp:positionH>
            <wp:positionV relativeFrom="paragraph">
              <wp:posOffset>2045970</wp:posOffset>
            </wp:positionV>
            <wp:extent cx="2054860" cy="2054860"/>
            <wp:effectExtent l="0" t="0" r="2540" b="254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E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0F0A4D7B" wp14:editId="194B226E">
            <wp:simplePos x="0" y="0"/>
            <wp:positionH relativeFrom="column">
              <wp:posOffset>3681730</wp:posOffset>
            </wp:positionH>
            <wp:positionV relativeFrom="paragraph">
              <wp:posOffset>2045970</wp:posOffset>
            </wp:positionV>
            <wp:extent cx="2054860" cy="2054860"/>
            <wp:effectExtent l="0" t="0" r="2540" b="254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0BB" w:rsidRPr="00A730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49905" wp14:editId="7E1F4475">
            <wp:extent cx="1106961" cy="11334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97" cy="11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34A">
        <w:t xml:space="preserve">   </w:t>
      </w:r>
      <w:r w:rsidR="00B12E10" w:rsidRPr="00B12E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922F39" wp14:editId="532A54C7">
            <wp:extent cx="1169737" cy="11430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237" cy="116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34A">
        <w:t xml:space="preserve">      </w:t>
      </w:r>
      <w:r w:rsidR="00F96EB1">
        <w:t xml:space="preserve">     </w:t>
      </w:r>
      <w:r>
        <w:t xml:space="preserve">                  </w:t>
      </w:r>
    </w:p>
    <w:sectPr w:rsidR="00DF17A7" w:rsidSect="004D19B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4B22"/>
    <w:multiLevelType w:val="hybridMultilevel"/>
    <w:tmpl w:val="4810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327E5B"/>
    <w:multiLevelType w:val="hybridMultilevel"/>
    <w:tmpl w:val="96E2EC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C5220"/>
    <w:multiLevelType w:val="hybridMultilevel"/>
    <w:tmpl w:val="076405FA"/>
    <w:lvl w:ilvl="0" w:tplc="B328B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234">
    <w:abstractNumId w:val="0"/>
  </w:num>
  <w:num w:numId="2" w16cid:durableId="1094134949">
    <w:abstractNumId w:val="1"/>
  </w:num>
  <w:num w:numId="3" w16cid:durableId="347217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127"/>
    <w:rsid w:val="00003255"/>
    <w:rsid w:val="000135C4"/>
    <w:rsid w:val="000E0738"/>
    <w:rsid w:val="0016542B"/>
    <w:rsid w:val="001751A3"/>
    <w:rsid w:val="001D22CE"/>
    <w:rsid w:val="001D5E0E"/>
    <w:rsid w:val="001E60F5"/>
    <w:rsid w:val="00290016"/>
    <w:rsid w:val="002B5F11"/>
    <w:rsid w:val="002F3654"/>
    <w:rsid w:val="00315BFB"/>
    <w:rsid w:val="004B42B6"/>
    <w:rsid w:val="004D19BE"/>
    <w:rsid w:val="004D74D1"/>
    <w:rsid w:val="004E2524"/>
    <w:rsid w:val="005D5ABC"/>
    <w:rsid w:val="007212EB"/>
    <w:rsid w:val="00777AC5"/>
    <w:rsid w:val="007F4243"/>
    <w:rsid w:val="009B6420"/>
    <w:rsid w:val="009D0101"/>
    <w:rsid w:val="00A730BB"/>
    <w:rsid w:val="00A75127"/>
    <w:rsid w:val="00AB3AD2"/>
    <w:rsid w:val="00B12E10"/>
    <w:rsid w:val="00B831BD"/>
    <w:rsid w:val="00BC01C3"/>
    <w:rsid w:val="00C76450"/>
    <w:rsid w:val="00C86656"/>
    <w:rsid w:val="00CC1359"/>
    <w:rsid w:val="00D04467"/>
    <w:rsid w:val="00D55484"/>
    <w:rsid w:val="00DD6E7C"/>
    <w:rsid w:val="00DF17A7"/>
    <w:rsid w:val="00E46489"/>
    <w:rsid w:val="00E76E42"/>
    <w:rsid w:val="00EC395D"/>
    <w:rsid w:val="00F70A63"/>
    <w:rsid w:val="00F96EB1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D888"/>
  <w15:docId w15:val="{E98E4A10-EF7F-4AF1-B9F2-5EB47C77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28</cp:revision>
  <cp:lastPrinted>2023-02-16T10:13:00Z</cp:lastPrinted>
  <dcterms:created xsi:type="dcterms:W3CDTF">2017-05-21T07:59:00Z</dcterms:created>
  <dcterms:modified xsi:type="dcterms:W3CDTF">2023-02-16T10:14:00Z</dcterms:modified>
</cp:coreProperties>
</file>